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34F3" w:rsidRPr="001234F3" w:rsidRDefault="001234F3" w:rsidP="001234F3">
      <w:pPr>
        <w:jc w:val="center"/>
        <w:rPr>
          <w:b/>
          <w:sz w:val="28"/>
          <w:szCs w:val="28"/>
        </w:rPr>
      </w:pPr>
      <w:r w:rsidRPr="001234F3">
        <w:rPr>
          <w:b/>
          <w:sz w:val="28"/>
          <w:szCs w:val="28"/>
        </w:rPr>
        <w:t>Чтобы жить достойно!</w:t>
      </w:r>
    </w:p>
    <w:p w:rsidR="002866AC" w:rsidRDefault="00791696">
      <w:pPr>
        <w:rPr>
          <w:sz w:val="28"/>
          <w:szCs w:val="28"/>
        </w:rPr>
      </w:pPr>
      <w:r>
        <w:rPr>
          <w:sz w:val="28"/>
          <w:szCs w:val="28"/>
        </w:rPr>
        <w:t>На базе МКУК «Межпоселенческая библиотека Октябрьского района» территориальной избирательной комиссией Октябрьского района совместно с управлением образования Администрации Октябрьского района и клубом молодого избирателя «Президент»  был проведен турнир- викторина «Чтобы жить достойно»</w:t>
      </w:r>
      <w:r w:rsidR="00F629B1">
        <w:rPr>
          <w:sz w:val="28"/>
          <w:szCs w:val="28"/>
        </w:rPr>
        <w:t>,</w:t>
      </w:r>
      <w:r>
        <w:rPr>
          <w:sz w:val="28"/>
          <w:szCs w:val="28"/>
        </w:rPr>
        <w:t xml:space="preserve"> посвященный Дню Конституции Российской Федерации.</w:t>
      </w:r>
    </w:p>
    <w:p w:rsidR="00791696" w:rsidRDefault="00791696">
      <w:pPr>
        <w:rPr>
          <w:sz w:val="28"/>
          <w:szCs w:val="28"/>
        </w:rPr>
      </w:pPr>
      <w:r>
        <w:rPr>
          <w:sz w:val="28"/>
          <w:szCs w:val="28"/>
        </w:rPr>
        <w:t xml:space="preserve">  В данном мероприятии приняли участие  обучающиеся 9-11 классов трех  школ района: Ленинской, Залининской, Черницынской. Участники поделились на три команды , «Россияне»(Ленинская СОШ), «Оптимисты» (Черницынская СОШ), «Активисты» (Залининская СОШ). </w:t>
      </w:r>
      <w:r w:rsidR="00176A2A">
        <w:rPr>
          <w:sz w:val="28"/>
          <w:szCs w:val="28"/>
        </w:rPr>
        <w:t xml:space="preserve">                                                Игра состояла из семи заданий на темы знание Конституции РФ,  избирательного права , свои творческие способности ребята проявили в музыкальном конкурсе. Завершился турнир подведением итогов жюри и награждением победителей, ими стали:</w:t>
      </w:r>
    </w:p>
    <w:p w:rsidR="00176A2A" w:rsidRDefault="00176A2A">
      <w:pPr>
        <w:rPr>
          <w:sz w:val="28"/>
          <w:szCs w:val="28"/>
        </w:rPr>
      </w:pPr>
      <w:r>
        <w:rPr>
          <w:sz w:val="28"/>
          <w:szCs w:val="28"/>
        </w:rPr>
        <w:t>-диплом 1 степени и памятный сувенир – команда «Активисты» «Залининская СОШ», капитан команды  Тарасов Дмитрий обучающийся 9 б класса;</w:t>
      </w:r>
    </w:p>
    <w:p w:rsidR="00176A2A" w:rsidRDefault="00176A2A" w:rsidP="00176A2A">
      <w:pPr>
        <w:rPr>
          <w:sz w:val="28"/>
          <w:szCs w:val="28"/>
        </w:rPr>
      </w:pPr>
      <w:r>
        <w:rPr>
          <w:sz w:val="28"/>
          <w:szCs w:val="28"/>
        </w:rPr>
        <w:t>-диплом 2 степени и памятный сувенир – команда «Россияне» «Ленинская  СОШ», капитан команды  Кузнецов Алексей обучающийся 9 а класса;</w:t>
      </w:r>
    </w:p>
    <w:p w:rsidR="00176A2A" w:rsidRDefault="00176A2A" w:rsidP="00176A2A">
      <w:pPr>
        <w:rPr>
          <w:sz w:val="28"/>
          <w:szCs w:val="28"/>
        </w:rPr>
      </w:pPr>
      <w:r>
        <w:rPr>
          <w:sz w:val="28"/>
          <w:szCs w:val="28"/>
        </w:rPr>
        <w:t>-диплом 3 степени и памятный сувенир – команда «Оптимисты» «Черницынская СОШ», капитан команды  Болдинов  Дмитрий обучающийся 11  класса;</w:t>
      </w:r>
    </w:p>
    <w:p w:rsidR="00176A2A" w:rsidRDefault="00F629B1" w:rsidP="00176A2A">
      <w:pPr>
        <w:rPr>
          <w:sz w:val="28"/>
          <w:szCs w:val="28"/>
        </w:rPr>
      </w:pPr>
      <w:r>
        <w:rPr>
          <w:sz w:val="28"/>
          <w:szCs w:val="28"/>
        </w:rPr>
        <w:t xml:space="preserve">за проявленную оперативность, четкость и знания при подготовке ответов </w:t>
      </w:r>
      <w:r w:rsidR="00176A2A">
        <w:rPr>
          <w:sz w:val="28"/>
          <w:szCs w:val="28"/>
        </w:rPr>
        <w:t xml:space="preserve">поощрительный приз </w:t>
      </w:r>
      <w:r>
        <w:rPr>
          <w:sz w:val="28"/>
          <w:szCs w:val="28"/>
        </w:rPr>
        <w:t xml:space="preserve">был вручен Болдинову  Дмитрию –капитану команды «Оптимисты» . Участники  турнира-викторины получили блокноты и ручки. </w:t>
      </w:r>
    </w:p>
    <w:p w:rsidR="00176A2A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1" name="Рисунок 1" descr="H:\сайт\20191213_144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айт\20191213_1449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2" name="Рисунок 2" descr="H:\сайт\20191213_151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сайт\20191213_1518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3" name="Рисунок 3" descr="H:\сайт\20191213_15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сайт\20191213_1526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4" name="Рисунок 4" descr="H:\сайт\20191213_15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сайт\20191213_152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171825"/>
            <wp:effectExtent l="19050" t="0" r="3175" b="0"/>
            <wp:docPr id="5" name="Рисунок 5" descr="H:\сайт\20191213_15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сайт\20191213_1527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6" name="Рисунок 6" descr="H:\сайт\20191213_152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сайт\20191213_152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7" name="Рисунок 7" descr="H:\сайт\20191213_15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айт\20191213_1528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8" name="Рисунок 8" descr="H:\сайт\20191213_152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айт\20191213_15294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H:\сайт\20191213_152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айт\20191213_15295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0" name="Рисунок 10" descr="H:\сайт\20191213_153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айт\20191213_1531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1" name="Рисунок 11" descr="H:\сайт\DSCN1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сайт\DSCN106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4312"/>
            <wp:effectExtent l="19050" t="0" r="3175" b="0"/>
            <wp:docPr id="12" name="Рисунок 12" descr="H:\сайт\DSCN1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сайт\DSCN10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34F3" w:rsidRPr="00791696" w:rsidRDefault="001234F3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4312"/>
            <wp:effectExtent l="19050" t="0" r="3175" b="0"/>
            <wp:docPr id="13" name="Рисунок 13" descr="H:\сайт\DSCN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сайт\DSCN10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234F3" w:rsidRPr="00791696" w:rsidSect="002866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791696"/>
    <w:rsid w:val="001234F3"/>
    <w:rsid w:val="00176A2A"/>
    <w:rsid w:val="002866AC"/>
    <w:rsid w:val="00791696"/>
    <w:rsid w:val="00F629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66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234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234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8</Pages>
  <Words>230</Words>
  <Characters>1314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Тома</dc:creator>
  <cp:keywords/>
  <dc:description/>
  <cp:lastModifiedBy>user01</cp:lastModifiedBy>
  <cp:revision>4</cp:revision>
  <dcterms:created xsi:type="dcterms:W3CDTF">2019-12-13T14:25:00Z</dcterms:created>
  <dcterms:modified xsi:type="dcterms:W3CDTF">2019-12-16T07:41:00Z</dcterms:modified>
</cp:coreProperties>
</file>