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A3" w:rsidRPr="000F0393" w:rsidRDefault="00D37743" w:rsidP="003A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93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3A44C0">
        <w:rPr>
          <w:rFonts w:ascii="Times New Roman" w:hAnsi="Times New Roman" w:cs="Times New Roman"/>
          <w:b/>
          <w:sz w:val="28"/>
          <w:szCs w:val="28"/>
        </w:rPr>
        <w:t>е</w:t>
      </w:r>
      <w:r w:rsidRPr="000F0393">
        <w:rPr>
          <w:rFonts w:ascii="Times New Roman" w:hAnsi="Times New Roman" w:cs="Times New Roman"/>
          <w:b/>
          <w:sz w:val="28"/>
          <w:szCs w:val="28"/>
        </w:rPr>
        <w:t xml:space="preserve"> представители</w:t>
      </w:r>
      <w:r w:rsidR="003A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393">
        <w:rPr>
          <w:rFonts w:ascii="Times New Roman" w:hAnsi="Times New Roman" w:cs="Times New Roman"/>
          <w:b/>
          <w:sz w:val="28"/>
          <w:szCs w:val="28"/>
        </w:rPr>
        <w:t>мало и среднего бизнеса!</w:t>
      </w:r>
    </w:p>
    <w:p w:rsidR="00F851F2" w:rsidRDefault="00D37743" w:rsidP="008F0D58">
      <w:pPr>
        <w:jc w:val="both"/>
        <w:rPr>
          <w:rFonts w:ascii="Times New Roman" w:hAnsi="Times New Roman" w:cs="Times New Roman"/>
          <w:sz w:val="24"/>
          <w:szCs w:val="24"/>
        </w:rPr>
      </w:pPr>
      <w:r w:rsidRPr="000F0393">
        <w:rPr>
          <w:rFonts w:ascii="Times New Roman" w:hAnsi="Times New Roman" w:cs="Times New Roman"/>
          <w:sz w:val="24"/>
          <w:szCs w:val="24"/>
        </w:rPr>
        <w:t xml:space="preserve"> </w:t>
      </w:r>
      <w:r w:rsidR="003A44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1F2" w:rsidRPr="00F851F2">
        <w:rPr>
          <w:rFonts w:ascii="Times New Roman" w:hAnsi="Times New Roman" w:cs="Times New Roman"/>
          <w:b/>
          <w:sz w:val="24"/>
          <w:szCs w:val="24"/>
        </w:rPr>
        <w:t>18 декабря 2019 года в 10-00</w:t>
      </w:r>
      <w:r w:rsidR="00F851F2">
        <w:rPr>
          <w:rFonts w:ascii="Times New Roman" w:hAnsi="Times New Roman" w:cs="Times New Roman"/>
          <w:b/>
          <w:sz w:val="24"/>
          <w:szCs w:val="24"/>
        </w:rPr>
        <w:t>,</w:t>
      </w:r>
      <w:r w:rsidRPr="000F0393">
        <w:rPr>
          <w:rFonts w:ascii="Times New Roman" w:hAnsi="Times New Roman" w:cs="Times New Roman"/>
          <w:sz w:val="24"/>
          <w:szCs w:val="24"/>
        </w:rPr>
        <w:t xml:space="preserve">   </w:t>
      </w:r>
      <w:r w:rsidR="00F851F2">
        <w:rPr>
          <w:rFonts w:ascii="Times New Roman" w:hAnsi="Times New Roman" w:cs="Times New Roman"/>
          <w:sz w:val="24"/>
          <w:szCs w:val="24"/>
        </w:rPr>
        <w:t xml:space="preserve">в зале Администрации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 района (Курская область,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1F2">
        <w:rPr>
          <w:rFonts w:ascii="Times New Roman" w:hAnsi="Times New Roman" w:cs="Times New Roman"/>
          <w:sz w:val="24"/>
          <w:szCs w:val="24"/>
        </w:rPr>
        <w:t xml:space="preserve">Медвенка, ул. Советская, д. 20), пройдет выездной семинар-совещание по проблемным вопросам охраны труда для работодателей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, Октябрьского, Курчатовского, Курского районов, города Курчатова Курской области и административных округов города Курска, организуемый комитетом по труду и занятости населения Курской области.  </w:t>
      </w:r>
      <w:proofErr w:type="gramEnd"/>
    </w:p>
    <w:p w:rsidR="00F851F2" w:rsidRDefault="003A44C0" w:rsidP="008F0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851F2">
        <w:rPr>
          <w:rFonts w:ascii="Times New Roman" w:hAnsi="Times New Roman" w:cs="Times New Roman"/>
          <w:sz w:val="24"/>
          <w:szCs w:val="24"/>
        </w:rPr>
        <w:t xml:space="preserve">В совещании примут участие должностные лица комитета по труду и занятости населения Курской области, Федерации организаций профсоюзов Курской области,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ГУ-Отделение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 пенсионного фонда РФ по Курской области, ГУ «Курское региональное отделение Фонда социального страхования Российской Федерации», Государственной инспекции труда в Курской области,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Верхне-Донского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F851F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851F2">
        <w:rPr>
          <w:rFonts w:ascii="Times New Roman" w:hAnsi="Times New Roman" w:cs="Times New Roman"/>
          <w:sz w:val="24"/>
          <w:szCs w:val="24"/>
        </w:rPr>
        <w:t xml:space="preserve"> по Курской области, ГИБДД УМВД по Курской области.</w:t>
      </w:r>
      <w:r w:rsidR="00D37743" w:rsidRPr="000F03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3A44C0" w:rsidRDefault="003A44C0" w:rsidP="008F0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Приглашаем представителей малого и среднего бизнеса Октябрьского района Курской области  принять активное участие в работе семинара. </w:t>
      </w:r>
    </w:p>
    <w:sectPr w:rsidR="003A44C0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0F0393"/>
    <w:rsid w:val="00310230"/>
    <w:rsid w:val="003A44C0"/>
    <w:rsid w:val="00487121"/>
    <w:rsid w:val="004C77C0"/>
    <w:rsid w:val="006D262B"/>
    <w:rsid w:val="00740930"/>
    <w:rsid w:val="008F0D58"/>
    <w:rsid w:val="00955ED5"/>
    <w:rsid w:val="009F0FD7"/>
    <w:rsid w:val="009F11A3"/>
    <w:rsid w:val="009F2836"/>
    <w:rsid w:val="00A41D4B"/>
    <w:rsid w:val="00AC74B0"/>
    <w:rsid w:val="00D37743"/>
    <w:rsid w:val="00D43AD4"/>
    <w:rsid w:val="00DF22F3"/>
    <w:rsid w:val="00E521B7"/>
    <w:rsid w:val="00E550E0"/>
    <w:rsid w:val="00F72C66"/>
    <w:rsid w:val="00F851F2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2019-12-06T13:06:00Z</cp:lastPrinted>
  <dcterms:created xsi:type="dcterms:W3CDTF">2019-12-11T14:01:00Z</dcterms:created>
  <dcterms:modified xsi:type="dcterms:W3CDTF">2019-12-11T14:01:00Z</dcterms:modified>
</cp:coreProperties>
</file>