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7D" w:rsidRPr="002C527D" w:rsidRDefault="002C527D" w:rsidP="002C527D">
      <w:pPr>
        <w:shd w:val="clear" w:color="auto" w:fill="F8F8F8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</w:pPr>
      <w:r w:rsidRPr="002C527D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Приглашаем принять участие в опросе об оценке уровня коррупции в Курской области</w:t>
      </w:r>
    </w:p>
    <w:p w:rsidR="002C527D" w:rsidRPr="002C527D" w:rsidRDefault="002C527D" w:rsidP="002C527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</w:t>
      </w:r>
      <w:r w:rsidRPr="002C527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В октябре 2019 года на территории региона стартовало прикладное научное исследование, организованное Центром регионального развития ГОАУ </w:t>
      </w:r>
      <w:proofErr w:type="gramStart"/>
      <w:r w:rsidRPr="002C527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ВО</w:t>
      </w:r>
      <w:proofErr w:type="gramEnd"/>
      <w:r w:rsidRPr="002C527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Курской области «Курская академия государственной и муниципальной службы», посвященное оценке юридическими лицами </w:t>
      </w:r>
      <w:proofErr w:type="spellStart"/>
      <w:r w:rsidRPr="002C527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антикоррупционных</w:t>
      </w:r>
      <w:proofErr w:type="spellEnd"/>
      <w:r w:rsidRPr="002C527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мер в Курской области.</w:t>
      </w:r>
    </w:p>
    <w:p w:rsidR="002C527D" w:rsidRPr="002C527D" w:rsidRDefault="002C527D" w:rsidP="002C527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</w:t>
      </w:r>
      <w:r w:rsidRPr="002C527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Опрос об оценке уровня коррупции в Курской области проводится во исполнение подпункта 3 пункта 1 Национального плана противодействия коррупции на 2018-2020 годы, утвержденного Указом Президента Российской Федерации от 29.06.2019 №378.</w:t>
      </w:r>
    </w:p>
    <w:p w:rsidR="002C527D" w:rsidRPr="002C527D" w:rsidRDefault="002C527D" w:rsidP="002C527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</w:t>
      </w:r>
      <w:r w:rsidRPr="002C527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Исследование фокусируется на проблематике «деловой» коррупции, возникшей при взаимодействии органов власти и представителей бизнеса.</w:t>
      </w:r>
    </w:p>
    <w:p w:rsidR="002C527D" w:rsidRPr="002C527D" w:rsidRDefault="002C527D" w:rsidP="002C527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</w:t>
      </w:r>
      <w:r w:rsidRPr="002C527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Участие представителей бизнеса в данном опросе важно, так как результаты исследований помогут органам власти в решении проблем «деловой» коррупции в Курской области.</w:t>
      </w:r>
    </w:p>
    <w:p w:rsidR="002C527D" w:rsidRPr="002C527D" w:rsidRDefault="002C527D" w:rsidP="002C527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</w:t>
      </w:r>
      <w:r w:rsidRPr="002C527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Вся полученная информация строго конфиденциальна и будет использоваться только в обобщенном виде. Анкета для заполнения размещена на </w:t>
      </w:r>
      <w:hyperlink r:id="rId4" w:history="1">
        <w:r w:rsidRPr="002C527D">
          <w:rPr>
            <w:rFonts w:ascii="Times New Roman" w:eastAsia="Times New Roman" w:hAnsi="Times New Roman" w:cs="Times New Roman"/>
            <w:color w:val="00278C"/>
            <w:sz w:val="24"/>
            <w:szCs w:val="24"/>
            <w:lang w:eastAsia="ru-RU"/>
          </w:rPr>
          <w:t>Официальном социологическом портале Курской области</w:t>
        </w:r>
      </w:hyperlink>
      <w:r w:rsidRPr="002C527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</w:t>
      </w:r>
    </w:p>
    <w:p w:rsidR="002C527D" w:rsidRPr="002C527D" w:rsidRDefault="002C527D" w:rsidP="002C527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</w:t>
      </w:r>
      <w:r w:rsidRPr="002C527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Центр электронного взаимодействия совместно с Торгово-промышленной палатой Курской области приглашает жителей региона принять участие в этом опросе.</w:t>
      </w:r>
    </w:p>
    <w:p w:rsidR="009F11A3" w:rsidRPr="002C527D" w:rsidRDefault="009F11A3" w:rsidP="00F93A2C">
      <w:pPr>
        <w:rPr>
          <w:rFonts w:ascii="Times New Roman" w:hAnsi="Times New Roman" w:cs="Times New Roman"/>
          <w:sz w:val="24"/>
          <w:szCs w:val="24"/>
        </w:rPr>
      </w:pPr>
    </w:p>
    <w:sectPr w:rsidR="009F11A3" w:rsidRPr="002C527D" w:rsidSect="009F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savePreviewPicture/>
  <w:compat/>
  <w:rsids>
    <w:rsidRoot w:val="00E521B7"/>
    <w:rsid w:val="002C527D"/>
    <w:rsid w:val="00487121"/>
    <w:rsid w:val="004F1245"/>
    <w:rsid w:val="00740930"/>
    <w:rsid w:val="009F11A3"/>
    <w:rsid w:val="00E521B7"/>
    <w:rsid w:val="00F9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A3"/>
  </w:style>
  <w:style w:type="paragraph" w:styleId="1">
    <w:name w:val="heading 1"/>
    <w:basedOn w:val="a"/>
    <w:link w:val="10"/>
    <w:uiPriority w:val="9"/>
    <w:qFormat/>
    <w:rsid w:val="00E5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outarticles">
    <w:name w:val="about_articles"/>
    <w:basedOn w:val="a0"/>
    <w:rsid w:val="00E521B7"/>
  </w:style>
  <w:style w:type="character" w:customStyle="1" w:styleId="author">
    <w:name w:val="author"/>
    <w:basedOn w:val="a0"/>
    <w:rsid w:val="00E521B7"/>
  </w:style>
  <w:style w:type="paragraph" w:styleId="a3">
    <w:name w:val="Normal (Web)"/>
    <w:basedOn w:val="a"/>
    <w:uiPriority w:val="99"/>
    <w:semiHidden/>
    <w:unhideWhenUsed/>
    <w:rsid w:val="00E5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C52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46-6kc8bnagjfo4b.xn--p1ai/survey/sotsiologicheskiy-opros-v-tselyah-otsenki-urovnya-delovoy-korruptsii-v-kurskoy-obla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2019-10-28T09:10:00Z</dcterms:created>
  <dcterms:modified xsi:type="dcterms:W3CDTF">2019-10-28T09:10:00Z</dcterms:modified>
</cp:coreProperties>
</file>