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D564ED">
        <w:rPr>
          <w:b/>
          <w:bCs/>
          <w:sz w:val="28"/>
          <w:szCs w:val="28"/>
        </w:rPr>
        <w:t>79</w:t>
      </w:r>
      <w:r w:rsidR="00377C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277F80">
        <w:rPr>
          <w:b/>
          <w:bCs/>
          <w:sz w:val="28"/>
        </w:rPr>
        <w:t>и избирательного участка № 762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277F80">
        <w:rPr>
          <w:bCs/>
          <w:sz w:val="28"/>
        </w:rPr>
        <w:t>ссии избирательного участка №762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277F80">
        <w:rPr>
          <w:sz w:val="28"/>
        </w:rPr>
        <w:t>762  из резерва состава УИК №762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091BA9">
        <w:rPr>
          <w:sz w:val="28"/>
        </w:rPr>
        <w:t>Маслову Марину Николаевну, 1973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091BA9">
        <w:rPr>
          <w:sz w:val="28"/>
        </w:rPr>
        <w:t>неполное среднее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091BA9">
        <w:rPr>
          <w:sz w:val="28"/>
        </w:rPr>
        <w:t>работает ОБУСО «КЦСОН»</w:t>
      </w:r>
      <w:r w:rsidR="001012CF">
        <w:rPr>
          <w:sz w:val="28"/>
        </w:rPr>
        <w:t xml:space="preserve">,  </w:t>
      </w:r>
      <w:r w:rsidR="00091BA9">
        <w:rPr>
          <w:sz w:val="28"/>
        </w:rPr>
        <w:t xml:space="preserve">соцработник, </w:t>
      </w:r>
      <w:r w:rsidR="00B77A5E">
        <w:rPr>
          <w:sz w:val="28"/>
        </w:rPr>
        <w:t>выдвинут</w:t>
      </w:r>
      <w:r w:rsidR="00091BA9">
        <w:rPr>
          <w:sz w:val="28"/>
        </w:rPr>
        <w:t>а</w:t>
      </w:r>
      <w:r w:rsidR="00877E19">
        <w:rPr>
          <w:sz w:val="28"/>
        </w:rPr>
        <w:t xml:space="preserve"> собранием</w:t>
      </w:r>
      <w:r w:rsidR="00791435">
        <w:rPr>
          <w:sz w:val="28"/>
        </w:rPr>
        <w:t xml:space="preserve">  </w:t>
      </w:r>
      <w:r w:rsidR="00877E19">
        <w:rPr>
          <w:sz w:val="28"/>
        </w:rPr>
        <w:t xml:space="preserve">избирателей по месту работы.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831B5"/>
    <w:rsid w:val="00091BA9"/>
    <w:rsid w:val="00093FFD"/>
    <w:rsid w:val="000B32D7"/>
    <w:rsid w:val="001012CF"/>
    <w:rsid w:val="00112712"/>
    <w:rsid w:val="00195A1C"/>
    <w:rsid w:val="001D302E"/>
    <w:rsid w:val="001D77DA"/>
    <w:rsid w:val="00202E04"/>
    <w:rsid w:val="00277F80"/>
    <w:rsid w:val="002E152E"/>
    <w:rsid w:val="003578CE"/>
    <w:rsid w:val="003616B5"/>
    <w:rsid w:val="00377C1F"/>
    <w:rsid w:val="003D388B"/>
    <w:rsid w:val="003E1797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A0611"/>
    <w:rsid w:val="005F2200"/>
    <w:rsid w:val="00636550"/>
    <w:rsid w:val="00646E77"/>
    <w:rsid w:val="00694F4B"/>
    <w:rsid w:val="006A755F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77E19"/>
    <w:rsid w:val="008860B7"/>
    <w:rsid w:val="008B47BD"/>
    <w:rsid w:val="008D5F3E"/>
    <w:rsid w:val="00901ECE"/>
    <w:rsid w:val="00902679"/>
    <w:rsid w:val="009C44A9"/>
    <w:rsid w:val="009D3EDA"/>
    <w:rsid w:val="00A17CB7"/>
    <w:rsid w:val="00AF05F9"/>
    <w:rsid w:val="00B041F1"/>
    <w:rsid w:val="00B34343"/>
    <w:rsid w:val="00B5371E"/>
    <w:rsid w:val="00B55D0F"/>
    <w:rsid w:val="00B77A5E"/>
    <w:rsid w:val="00BE64D7"/>
    <w:rsid w:val="00C1664E"/>
    <w:rsid w:val="00CE2744"/>
    <w:rsid w:val="00D34B14"/>
    <w:rsid w:val="00D564ED"/>
    <w:rsid w:val="00DC2782"/>
    <w:rsid w:val="00EE4DE2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62</cp:revision>
  <cp:lastPrinted>2019-08-09T13:34:00Z</cp:lastPrinted>
  <dcterms:created xsi:type="dcterms:W3CDTF">2013-08-13T09:04:00Z</dcterms:created>
  <dcterms:modified xsi:type="dcterms:W3CDTF">2019-08-09T13:34:00Z</dcterms:modified>
</cp:coreProperties>
</file>