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277F80">
        <w:rPr>
          <w:b/>
          <w:bCs/>
          <w:sz w:val="28"/>
          <w:szCs w:val="28"/>
        </w:rPr>
        <w:t>783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277F80">
        <w:rPr>
          <w:b/>
          <w:bCs/>
          <w:sz w:val="28"/>
        </w:rPr>
        <w:t>и избирательного участка № 762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277F80">
        <w:rPr>
          <w:bCs/>
          <w:sz w:val="28"/>
        </w:rPr>
        <w:t>ссии избирательного участка №762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 xml:space="preserve">№ </w:t>
      </w:r>
      <w:r w:rsidR="00277F80">
        <w:rPr>
          <w:sz w:val="28"/>
        </w:rPr>
        <w:t>762  из резерва состава УИК №762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277F80">
        <w:rPr>
          <w:sz w:val="28"/>
        </w:rPr>
        <w:t>Ковалева Василия Трофимовича</w:t>
      </w:r>
      <w:r w:rsidR="009D3EDA">
        <w:rPr>
          <w:sz w:val="28"/>
        </w:rPr>
        <w:t>, 1954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6A755F">
        <w:rPr>
          <w:sz w:val="28"/>
        </w:rPr>
        <w:t>высшее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9D3EDA">
        <w:rPr>
          <w:sz w:val="28"/>
        </w:rPr>
        <w:t>пенсионер</w:t>
      </w:r>
      <w:r w:rsidR="001012CF">
        <w:rPr>
          <w:sz w:val="28"/>
        </w:rPr>
        <w:t xml:space="preserve">,  </w:t>
      </w:r>
      <w:r w:rsidR="00B77A5E">
        <w:rPr>
          <w:sz w:val="28"/>
        </w:rPr>
        <w:t>выдвинут</w:t>
      </w:r>
      <w:r w:rsidR="00791435">
        <w:rPr>
          <w:sz w:val="28"/>
        </w:rPr>
        <w:t xml:space="preserve">  </w:t>
      </w:r>
      <w:r w:rsidR="001012CF">
        <w:rPr>
          <w:sz w:val="28"/>
        </w:rPr>
        <w:t>Октябрьским местным отделением ВПП «</w:t>
      </w:r>
      <w:r w:rsidR="001012CF" w:rsidRPr="001012CF">
        <w:rPr>
          <w:b/>
          <w:sz w:val="28"/>
        </w:rPr>
        <w:t>ЕДИНАЯ РОССИЯ</w:t>
      </w:r>
      <w:r w:rsidR="001012CF">
        <w:rPr>
          <w:sz w:val="28"/>
        </w:rPr>
        <w:t>»</w:t>
      </w:r>
      <w:r w:rsidR="004D1FCA" w:rsidRPr="00791435">
        <w:rPr>
          <w:b/>
          <w:sz w:val="28"/>
        </w:rPr>
        <w:t>.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26398"/>
    <w:rsid w:val="00081BA9"/>
    <w:rsid w:val="00093FFD"/>
    <w:rsid w:val="000B32D7"/>
    <w:rsid w:val="001012CF"/>
    <w:rsid w:val="00112712"/>
    <w:rsid w:val="00195A1C"/>
    <w:rsid w:val="001D302E"/>
    <w:rsid w:val="001D77DA"/>
    <w:rsid w:val="00202E04"/>
    <w:rsid w:val="00277F80"/>
    <w:rsid w:val="002E152E"/>
    <w:rsid w:val="003616B5"/>
    <w:rsid w:val="003E1797"/>
    <w:rsid w:val="00411E3B"/>
    <w:rsid w:val="004274CF"/>
    <w:rsid w:val="00430D78"/>
    <w:rsid w:val="00467276"/>
    <w:rsid w:val="004829C6"/>
    <w:rsid w:val="004D05BD"/>
    <w:rsid w:val="004D1FCA"/>
    <w:rsid w:val="00545FC2"/>
    <w:rsid w:val="005661B3"/>
    <w:rsid w:val="005A0611"/>
    <w:rsid w:val="005F2200"/>
    <w:rsid w:val="00636550"/>
    <w:rsid w:val="00646E77"/>
    <w:rsid w:val="00694F4B"/>
    <w:rsid w:val="006A755F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860B7"/>
    <w:rsid w:val="008B47BD"/>
    <w:rsid w:val="008D5F3E"/>
    <w:rsid w:val="00901ECE"/>
    <w:rsid w:val="00902679"/>
    <w:rsid w:val="009C44A9"/>
    <w:rsid w:val="009D3EDA"/>
    <w:rsid w:val="00A17CB7"/>
    <w:rsid w:val="00AF05F9"/>
    <w:rsid w:val="00B041F1"/>
    <w:rsid w:val="00B34343"/>
    <w:rsid w:val="00B5371E"/>
    <w:rsid w:val="00B55D0F"/>
    <w:rsid w:val="00B77A5E"/>
    <w:rsid w:val="00BE64D7"/>
    <w:rsid w:val="00C1664E"/>
    <w:rsid w:val="00CE2744"/>
    <w:rsid w:val="00D34B14"/>
    <w:rsid w:val="00DC2782"/>
    <w:rsid w:val="00EE4DE2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56</cp:revision>
  <cp:lastPrinted>2017-08-09T11:52:00Z</cp:lastPrinted>
  <dcterms:created xsi:type="dcterms:W3CDTF">2013-08-13T09:04:00Z</dcterms:created>
  <dcterms:modified xsi:type="dcterms:W3CDTF">2019-08-07T13:06:00Z</dcterms:modified>
</cp:coreProperties>
</file>