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F9581D">
        <w:rPr>
          <w:b/>
          <w:bCs/>
          <w:sz w:val="28"/>
          <w:szCs w:val="28"/>
        </w:rPr>
        <w:t>780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4D05BD">
        <w:rPr>
          <w:b/>
          <w:bCs/>
          <w:sz w:val="28"/>
        </w:rPr>
        <w:t>и избирательного участка № 751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4D05BD">
        <w:rPr>
          <w:bCs/>
          <w:sz w:val="28"/>
        </w:rPr>
        <w:t>ссии избирательного участка №751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4D05BD">
        <w:rPr>
          <w:sz w:val="28"/>
        </w:rPr>
        <w:t>№ 751  из резерва состава УИК №751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F9581D">
        <w:rPr>
          <w:sz w:val="28"/>
        </w:rPr>
        <w:t>Неживых Галину Алексеевну, 1970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F9581D">
        <w:rPr>
          <w:sz w:val="28"/>
        </w:rPr>
        <w:t>среднее специальное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6F2C41">
        <w:rPr>
          <w:sz w:val="28"/>
        </w:rPr>
        <w:t xml:space="preserve">работающую </w:t>
      </w:r>
      <w:r w:rsidR="00F9581D">
        <w:rPr>
          <w:sz w:val="28"/>
        </w:rPr>
        <w:t xml:space="preserve">АО КФТТ , оператор мотального оборудования </w:t>
      </w:r>
      <w:r w:rsidR="004D05BD">
        <w:rPr>
          <w:sz w:val="28"/>
        </w:rPr>
        <w:t>МКОУ</w:t>
      </w:r>
      <w:r w:rsidR="00545FC2">
        <w:rPr>
          <w:sz w:val="28"/>
        </w:rPr>
        <w:t>,</w:t>
      </w:r>
      <w:r w:rsidR="00B77A5E">
        <w:rPr>
          <w:sz w:val="28"/>
        </w:rPr>
        <w:t xml:space="preserve">  выдвинут</w:t>
      </w:r>
      <w:r w:rsidR="005A0611">
        <w:rPr>
          <w:sz w:val="28"/>
        </w:rPr>
        <w:t>а</w:t>
      </w:r>
      <w:r w:rsidR="00791435">
        <w:rPr>
          <w:sz w:val="28"/>
        </w:rPr>
        <w:t xml:space="preserve">  </w:t>
      </w:r>
      <w:r w:rsidR="00F9581D">
        <w:rPr>
          <w:sz w:val="28"/>
        </w:rPr>
        <w:t xml:space="preserve">Курским региональным отделением ПП </w:t>
      </w:r>
      <w:proofErr w:type="spellStart"/>
      <w:r w:rsidR="00F9581D" w:rsidRPr="00F9581D">
        <w:rPr>
          <w:b/>
          <w:sz w:val="28"/>
        </w:rPr>
        <w:t>ЛДПР</w:t>
      </w:r>
      <w:r w:rsidR="00F9581D">
        <w:rPr>
          <w:sz w:val="28"/>
        </w:rPr>
        <w:t>-Либерально</w:t>
      </w:r>
      <w:proofErr w:type="spellEnd"/>
      <w:r w:rsidR="00F9581D">
        <w:rPr>
          <w:sz w:val="28"/>
        </w:rPr>
        <w:t>- демократическая партия России</w:t>
      </w:r>
      <w:r w:rsidR="004D1FCA" w:rsidRPr="00791435">
        <w:rPr>
          <w:b/>
          <w:sz w:val="28"/>
        </w:rPr>
        <w:t>.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81BA9"/>
    <w:rsid w:val="00093FFD"/>
    <w:rsid w:val="000B32D7"/>
    <w:rsid w:val="001D77DA"/>
    <w:rsid w:val="00202E04"/>
    <w:rsid w:val="002E152E"/>
    <w:rsid w:val="003616B5"/>
    <w:rsid w:val="00411E3B"/>
    <w:rsid w:val="004274CF"/>
    <w:rsid w:val="00430D78"/>
    <w:rsid w:val="00467276"/>
    <w:rsid w:val="004829C6"/>
    <w:rsid w:val="004D05BD"/>
    <w:rsid w:val="004D1FCA"/>
    <w:rsid w:val="00545FC2"/>
    <w:rsid w:val="005661B3"/>
    <w:rsid w:val="005A0611"/>
    <w:rsid w:val="005F2200"/>
    <w:rsid w:val="00636550"/>
    <w:rsid w:val="00646E77"/>
    <w:rsid w:val="00694F4B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860B7"/>
    <w:rsid w:val="008B47BD"/>
    <w:rsid w:val="008D5F3E"/>
    <w:rsid w:val="00901ECE"/>
    <w:rsid w:val="00902679"/>
    <w:rsid w:val="009C44A9"/>
    <w:rsid w:val="00B041F1"/>
    <w:rsid w:val="00B34343"/>
    <w:rsid w:val="00B5371E"/>
    <w:rsid w:val="00B55D0F"/>
    <w:rsid w:val="00B77A5E"/>
    <w:rsid w:val="00BE64D7"/>
    <w:rsid w:val="00CE2744"/>
    <w:rsid w:val="00D34B14"/>
    <w:rsid w:val="00DC2782"/>
    <w:rsid w:val="00EE4DE2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44</cp:revision>
  <cp:lastPrinted>2017-08-09T11:52:00Z</cp:lastPrinted>
  <dcterms:created xsi:type="dcterms:W3CDTF">2013-08-13T09:04:00Z</dcterms:created>
  <dcterms:modified xsi:type="dcterms:W3CDTF">2019-08-07T12:35:00Z</dcterms:modified>
</cp:coreProperties>
</file>