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A" w:rsidRDefault="00A37B62" w:rsidP="00F028B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</w:t>
      </w:r>
      <w:r w:rsidR="003F6DBB">
        <w:rPr>
          <w:b/>
          <w:sz w:val="40"/>
          <w:szCs w:val="40"/>
        </w:rPr>
        <w:t>сследование</w:t>
      </w:r>
      <w:r w:rsidR="00F028BA" w:rsidRPr="00F028BA">
        <w:rPr>
          <w:b/>
          <w:sz w:val="40"/>
          <w:szCs w:val="40"/>
        </w:rPr>
        <w:t xml:space="preserve"> «БИЗНЕС-БАРОМЕТР КОРРУПЦИИ»</w:t>
      </w:r>
    </w:p>
    <w:p w:rsidR="003F6DBB" w:rsidRDefault="003F6DBB" w:rsidP="00F028BA">
      <w:pPr>
        <w:jc w:val="both"/>
        <w:rPr>
          <w:b/>
          <w:sz w:val="40"/>
          <w:szCs w:val="40"/>
        </w:rPr>
      </w:pPr>
    </w:p>
    <w:p w:rsidR="00F028BA" w:rsidRDefault="00F028BA" w:rsidP="00F028BA">
      <w:pPr>
        <w:jc w:val="both"/>
        <w:rPr>
          <w:rFonts w:ascii="Times New Roman" w:hAnsi="Times New Roman" w:cs="Times New Roman"/>
          <w:sz w:val="28"/>
          <w:szCs w:val="28"/>
        </w:rPr>
      </w:pPr>
      <w:r w:rsidRPr="00F028BA">
        <w:rPr>
          <w:rFonts w:ascii="Times New Roman" w:hAnsi="Times New Roman" w:cs="Times New Roman"/>
          <w:sz w:val="28"/>
          <w:szCs w:val="28"/>
        </w:rPr>
        <w:t xml:space="preserve">               Проведение исследования «Бизнес-барометр коррупции» закреплено  </w:t>
      </w:r>
      <w:r>
        <w:rPr>
          <w:rFonts w:ascii="Times New Roman" w:hAnsi="Times New Roman" w:cs="Times New Roman"/>
          <w:sz w:val="28"/>
          <w:szCs w:val="28"/>
        </w:rPr>
        <w:t>пунктом 36 Национального плана противодействия коррупции на 2018-2020 годы, утвержденного Указом П</w:t>
      </w:r>
      <w:r w:rsidR="00623BA8">
        <w:rPr>
          <w:rFonts w:ascii="Times New Roman" w:hAnsi="Times New Roman" w:cs="Times New Roman"/>
          <w:sz w:val="28"/>
          <w:szCs w:val="28"/>
        </w:rPr>
        <w:t>резидента Российской Федерации от 29.06.2018 № 378.</w:t>
      </w:r>
    </w:p>
    <w:p w:rsidR="00F028BA" w:rsidRDefault="00F028BA" w:rsidP="00F0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Исследование проводится с целью замера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настроений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России. Каждое высказанное мнение предпринимателя принципиально важно для получения объективной информации о проводимой работе по противодействию корру</w:t>
      </w:r>
      <w:r w:rsidR="00E430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ции в регионах России. </w:t>
      </w:r>
    </w:p>
    <w:p w:rsidR="00E430EA" w:rsidRPr="00E430EA" w:rsidRDefault="00E430EA" w:rsidP="00F0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Приглашаем предпринимателей </w:t>
      </w:r>
      <w:r w:rsidR="00623BA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3BA3">
        <w:rPr>
          <w:rFonts w:ascii="Times New Roman" w:hAnsi="Times New Roman" w:cs="Times New Roman"/>
          <w:sz w:val="28"/>
          <w:szCs w:val="28"/>
        </w:rPr>
        <w:t>,</w:t>
      </w:r>
      <w:r w:rsidR="00BB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активное участие в анонимном голосовании  по ссылке:</w:t>
      </w:r>
    </w:p>
    <w:p w:rsidR="00E430EA" w:rsidRPr="00E430EA" w:rsidRDefault="00E430EA" w:rsidP="00F02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76258">
          <w:rPr>
            <w:rStyle w:val="a4"/>
            <w:rFonts w:ascii="Times New Roman" w:hAnsi="Times New Roman" w:cs="Times New Roman"/>
            <w:sz w:val="28"/>
            <w:szCs w:val="28"/>
          </w:rPr>
          <w:t>https://biznes-barometr-korrupcii6.</w:t>
        </w:r>
        <w:proofErr w:type="spellStart"/>
        <w:r w:rsidRPr="006762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testograf</w:t>
        </w:r>
        <w:proofErr w:type="spellEnd"/>
        <w:r w:rsidRPr="006762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2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EA" w:rsidRDefault="00E430EA" w:rsidP="00F028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Заранее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выражаем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благодарность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430EA" w:rsidRDefault="00E430EA" w:rsidP="00F02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28E" w:rsidRDefault="00BB328E" w:rsidP="00F02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28E" w:rsidRDefault="00BB328E" w:rsidP="00F02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28E" w:rsidRDefault="00BB328E" w:rsidP="00F02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28E" w:rsidRPr="00E430EA" w:rsidRDefault="00BB328E" w:rsidP="00F028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28E" w:rsidRPr="00E430EA" w:rsidSect="000B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AA3"/>
    <w:rsid w:val="000A7AFE"/>
    <w:rsid w:val="000B0D4C"/>
    <w:rsid w:val="001B298A"/>
    <w:rsid w:val="003F6DBB"/>
    <w:rsid w:val="004D2910"/>
    <w:rsid w:val="005D3921"/>
    <w:rsid w:val="00623BA8"/>
    <w:rsid w:val="007B2472"/>
    <w:rsid w:val="007B3BA3"/>
    <w:rsid w:val="00871457"/>
    <w:rsid w:val="008C749F"/>
    <w:rsid w:val="009A499B"/>
    <w:rsid w:val="00A37B62"/>
    <w:rsid w:val="00AC0047"/>
    <w:rsid w:val="00BB328E"/>
    <w:rsid w:val="00D90AA3"/>
    <w:rsid w:val="00E37DCC"/>
    <w:rsid w:val="00E430EA"/>
    <w:rsid w:val="00EB602B"/>
    <w:rsid w:val="00ED58CE"/>
    <w:rsid w:val="00F028BA"/>
    <w:rsid w:val="00F1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2910"/>
    <w:rPr>
      <w:color w:val="0000FF" w:themeColor="hyperlink"/>
      <w:u w:val="single"/>
    </w:rPr>
  </w:style>
  <w:style w:type="character" w:customStyle="1" w:styleId="b-contact-informer-target">
    <w:name w:val="b-contact-informer-target"/>
    <w:basedOn w:val="a0"/>
    <w:rsid w:val="00EB602B"/>
  </w:style>
  <w:style w:type="character" w:customStyle="1" w:styleId="b-letterheadaddrsname">
    <w:name w:val="b-letter__head__addrs__name"/>
    <w:basedOn w:val="a0"/>
    <w:rsid w:val="00EB602B"/>
  </w:style>
  <w:style w:type="character" w:customStyle="1" w:styleId="js-phone-number">
    <w:name w:val="js-phone-number"/>
    <w:basedOn w:val="a0"/>
    <w:rsid w:val="00EB602B"/>
  </w:style>
  <w:style w:type="character" w:customStyle="1" w:styleId="b-letterfoottab">
    <w:name w:val="b-letter__foot__tab"/>
    <w:basedOn w:val="a0"/>
    <w:rsid w:val="00EB602B"/>
  </w:style>
  <w:style w:type="character" w:customStyle="1" w:styleId="btntext">
    <w:name w:val="btn__text"/>
    <w:basedOn w:val="a0"/>
    <w:rsid w:val="00EB602B"/>
  </w:style>
  <w:style w:type="character" w:customStyle="1" w:styleId="nwa-button-tabnick">
    <w:name w:val="nwa-button-tab__nick"/>
    <w:basedOn w:val="a0"/>
    <w:rsid w:val="00EB602B"/>
  </w:style>
  <w:style w:type="paragraph" w:styleId="a5">
    <w:name w:val="Balloon Text"/>
    <w:basedOn w:val="a"/>
    <w:link w:val="a6"/>
    <w:uiPriority w:val="99"/>
    <w:semiHidden/>
    <w:unhideWhenUsed/>
    <w:rsid w:val="00EB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2B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D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7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9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33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16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4520">
                                                                          <w:marLeft w:val="342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25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1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6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98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52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45404">
                                                                                                      <w:marLeft w:val="14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18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921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36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550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86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754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0314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4646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21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050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78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026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6969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2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08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29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436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0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753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0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755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233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917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73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092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836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578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6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777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939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955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6C6C6"/>
                                                                                                            <w:left w:val="single" w:sz="6" w:space="0" w:color="C6C6C6"/>
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<w:right w:val="single" w:sz="6" w:space="0" w:color="C6C6C6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884448">
                                                                                                              <w:marLeft w:val="95"/>
                                                                                                              <w:marRight w:val="95"/>
                                                                                                              <w:marTop w:val="95"/>
                                                                                                              <w:marBottom w:val="9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09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16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41909129">
                                  <w:marLeft w:val="41"/>
                                  <w:marRight w:val="353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4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znes-barometr-korrupcii6.testog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2019-05-06T08:20:00Z</cp:lastPrinted>
  <dcterms:created xsi:type="dcterms:W3CDTF">2019-05-06T09:22:00Z</dcterms:created>
  <dcterms:modified xsi:type="dcterms:W3CDTF">2019-05-06T09:22:00Z</dcterms:modified>
</cp:coreProperties>
</file>