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05" w:rsidRDefault="00813205" w:rsidP="00813205">
      <w:pPr>
        <w:pStyle w:val="a3"/>
      </w:pPr>
      <w:r>
        <w:t xml:space="preserve">Уважаемые ветераны и жители Октябрьского района! </w:t>
      </w:r>
    </w:p>
    <w:p w:rsidR="00813205" w:rsidRDefault="00813205" w:rsidP="00813205">
      <w:pPr>
        <w:pStyle w:val="a3"/>
      </w:pPr>
      <w:r>
        <w:t xml:space="preserve">Примите самые теплые и искренние поздравления с Днем разгрома советскими войсками немецко-фашистских захватчиков в Сталинградской битве! </w:t>
      </w:r>
    </w:p>
    <w:p w:rsidR="00813205" w:rsidRDefault="00813205" w:rsidP="00813205">
      <w:pPr>
        <w:pStyle w:val="a3"/>
      </w:pPr>
      <w:r>
        <w:t xml:space="preserve">Эта </w:t>
      </w:r>
      <w:proofErr w:type="gramStart"/>
      <w:r>
        <w:t>дата</w:t>
      </w:r>
      <w:proofErr w:type="gramEnd"/>
      <w:r>
        <w:t xml:space="preserve"> особенно дорога россиянам. 200 дней обороны Сталинграда вошли в историю, как один из ярчайших примеров героизма фронтовиков, самоотверженности тружеников тыла в годы Великой Отечественной войны. Ценой поистине нечеловеческих усилий и огромных жертв город выстоял. Врагу было нанесено сокрушительное поражение, оправиться от которого, несмотря на всю мощь своей военной машины, он так и не сумел. </w:t>
      </w:r>
    </w:p>
    <w:p w:rsidR="00813205" w:rsidRDefault="00813205" w:rsidP="00813205">
      <w:pPr>
        <w:pStyle w:val="a3"/>
      </w:pPr>
      <w:r>
        <w:t xml:space="preserve">Имя защитников Сталинграда огненными буквами вписано в историю России, в историю всего человечества. Среди тех, кто сумел отстоять твердыню на Волге, было немало наших земляков. Их подвиг не меркнет с течением времени. Напротив, чем дальше от нас те грозные годы, тем глубже мы сознаем его величие. </w:t>
      </w:r>
    </w:p>
    <w:p w:rsidR="00813205" w:rsidRDefault="00813205" w:rsidP="00813205">
      <w:pPr>
        <w:pStyle w:val="a3"/>
      </w:pPr>
      <w:r>
        <w:t xml:space="preserve">Наш долг – чтить память павших и проявлять неустанную заботу о ветеранах, о тех, кому наша страна обязана самим своим существованием, а мы, потомки участников той страшной войны – жизнью. </w:t>
      </w:r>
    </w:p>
    <w:p w:rsidR="00813205" w:rsidRDefault="00813205" w:rsidP="00813205">
      <w:pPr>
        <w:pStyle w:val="a3"/>
      </w:pPr>
      <w:r>
        <w:t xml:space="preserve">От всей души желаю здоровья, счастья, благополучия и долгих лет жизни! </w:t>
      </w:r>
    </w:p>
    <w:p w:rsidR="00813205" w:rsidRDefault="00813205" w:rsidP="00813205">
      <w:pPr>
        <w:pStyle w:val="a3"/>
      </w:pPr>
      <w:r>
        <w:t xml:space="preserve">Глава Октябрьского района </w:t>
      </w:r>
    </w:p>
    <w:p w:rsidR="00813205" w:rsidRDefault="00813205" w:rsidP="00813205">
      <w:pPr>
        <w:pStyle w:val="a3"/>
      </w:pPr>
      <w:r>
        <w:t xml:space="preserve">Курской области О.А. Быковский </w:t>
      </w:r>
    </w:p>
    <w:p w:rsidR="00274FD1" w:rsidRDefault="00813205" w:rsidP="00274FD1">
      <w:pPr>
        <w:pStyle w:val="a3"/>
      </w:pPr>
      <w:r>
        <w:t xml:space="preserve"> </w:t>
      </w:r>
    </w:p>
    <w:p w:rsidR="00E02D7E" w:rsidRDefault="00E02D7E" w:rsidP="00274FD1">
      <w:pPr>
        <w:pStyle w:val="a3"/>
      </w:pPr>
    </w:p>
    <w:p w:rsidR="00710525" w:rsidRDefault="00710525" w:rsidP="00710525">
      <w:pPr>
        <w:pStyle w:val="a3"/>
      </w:pPr>
    </w:p>
    <w:p w:rsidR="00ED4735" w:rsidRDefault="00ED4735" w:rsidP="00710525">
      <w:pPr>
        <w:pStyle w:val="a3"/>
      </w:pPr>
    </w:p>
    <w:p w:rsidR="00DB48D8" w:rsidRDefault="00DB48D8" w:rsidP="00DB48D8">
      <w:pPr>
        <w:pStyle w:val="a3"/>
      </w:pPr>
    </w:p>
    <w:p w:rsidR="004265D8" w:rsidRDefault="004265D8" w:rsidP="004265D8">
      <w:pPr>
        <w:pStyle w:val="a3"/>
      </w:pPr>
    </w:p>
    <w:p w:rsidR="00F42081" w:rsidRDefault="00F42081" w:rsidP="004265D8">
      <w:pPr>
        <w:pStyle w:val="a3"/>
      </w:pPr>
    </w:p>
    <w:p w:rsidR="00025787" w:rsidRDefault="00025787" w:rsidP="00025787">
      <w:pPr>
        <w:pStyle w:val="a3"/>
      </w:pPr>
    </w:p>
    <w:p w:rsidR="00D20466" w:rsidRDefault="00D20466"/>
    <w:sectPr w:rsidR="00D20466" w:rsidSect="00C6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25787"/>
    <w:rsid w:val="00025787"/>
    <w:rsid w:val="00274FD1"/>
    <w:rsid w:val="004265D8"/>
    <w:rsid w:val="005B1984"/>
    <w:rsid w:val="006D47E0"/>
    <w:rsid w:val="00710525"/>
    <w:rsid w:val="00741875"/>
    <w:rsid w:val="00767AAC"/>
    <w:rsid w:val="00813205"/>
    <w:rsid w:val="00AC3749"/>
    <w:rsid w:val="00C6470B"/>
    <w:rsid w:val="00C6487C"/>
    <w:rsid w:val="00D20466"/>
    <w:rsid w:val="00DB48D8"/>
    <w:rsid w:val="00E02D7E"/>
    <w:rsid w:val="00E6085B"/>
    <w:rsid w:val="00ED4735"/>
    <w:rsid w:val="00F4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19</cp:revision>
  <dcterms:created xsi:type="dcterms:W3CDTF">2019-03-04T12:35:00Z</dcterms:created>
  <dcterms:modified xsi:type="dcterms:W3CDTF">2019-03-04T12:58:00Z</dcterms:modified>
</cp:coreProperties>
</file>