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E" w:rsidRDefault="00F51F5E" w:rsidP="00D322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</w:t>
      </w:r>
      <w:r w:rsidR="00D322CB" w:rsidRPr="00D322C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ОСУЩЕСТВЛЕНИЕ</w:t>
      </w:r>
      <w:r w:rsidR="0061712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ГОС</w:t>
      </w:r>
      <w:r w:rsidR="00D322CB" w:rsidRPr="00D322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УДАРСТВЕННЫХ УСЛУГ МП ОМВД РОССИИ ПО ОКТЯБРЬСКОМУ РАЙОНУ</w:t>
      </w:r>
      <w:r w:rsidR="00D322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322CB" w:rsidRDefault="00D322CB" w:rsidP="00D322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</w:p>
    <w:p w:rsidR="00D322CB" w:rsidRDefault="00D322CB" w:rsidP="00D322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Сотрудники миграционного пункта ОМВД России по Октябрьскому району оказывают гражданам следующие услуги:</w:t>
      </w:r>
    </w:p>
    <w:p w:rsidR="00D322CB" w:rsidRPr="006F67B4" w:rsidRDefault="00D322CB" w:rsidP="00D322C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Регистрация по месту жительства и месту пребывания граждан Российской Федерации.</w:t>
      </w:r>
    </w:p>
    <w:p w:rsidR="00D322CB" w:rsidRPr="00D322CB" w:rsidRDefault="00D322CB" w:rsidP="00D322C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Регистрация по месту жительства и месту пребывания иностранных граждан.</w:t>
      </w:r>
    </w:p>
    <w:p w:rsidR="00D322CB" w:rsidRDefault="0012112A" w:rsidP="00D322C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Оформление и выдача  паспортов гражданина Российской Федерации.</w:t>
      </w:r>
    </w:p>
    <w:p w:rsidR="0012112A" w:rsidRPr="0012112A" w:rsidRDefault="0012112A" w:rsidP="0012112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Оформление и выдача загранпаспортов старого поколения.</w:t>
      </w:r>
    </w:p>
    <w:p w:rsidR="0012112A" w:rsidRDefault="0012112A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12112A" w:rsidRDefault="0012112A" w:rsidP="003C6E41">
      <w:pPr>
        <w:pStyle w:val="a3"/>
        <w:ind w:left="72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Прием осуществляется</w:t>
      </w:r>
      <w:r w:rsidR="003C6E41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по адресу: Курская область Октябрьский район                                   п. Прямицыно ул. Коммунистическая д.30</w:t>
      </w:r>
      <w:proofErr w:type="gram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="003C6E41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3C6E41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  </w:t>
      </w:r>
    </w:p>
    <w:p w:rsidR="003C6E41" w:rsidRDefault="003C6E41" w:rsidP="003C6E41">
      <w:pPr>
        <w:pStyle w:val="a3"/>
        <w:ind w:left="72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                                        вторник с 14.00 до 18.00</w:t>
      </w:r>
    </w:p>
    <w:p w:rsidR="0012112A" w:rsidRDefault="00196506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                                        среда с 16.00 до 20.00</w:t>
      </w:r>
    </w:p>
    <w:p w:rsidR="00196506" w:rsidRDefault="006F67B4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                                        пятница с 10.00 до 13.00</w:t>
      </w:r>
    </w:p>
    <w:p w:rsidR="006F67B4" w:rsidRDefault="006F67B4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                                        суббота с 10.00 до 13.00</w:t>
      </w:r>
    </w:p>
    <w:p w:rsidR="006F67B4" w:rsidRDefault="003C6E41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Так же прием  документов: по выдаче и замене паспорта гражданина РФ, регистрация по месту жительства и месту пребывания граждан РФ, по выдаче загранпаспортов старого поколения, ведется сотрудниками ОБУ «МФЦ» по Октябрьскому району по адресу: Курская область Октябрьский район                                п. Прямицыно ул. Октябрьская д.134, понедельник-пятница с 8.30 до 16.30, суббота и воскресенье выходной.</w:t>
      </w:r>
    </w:p>
    <w:p w:rsidR="003C6E41" w:rsidRDefault="003C6E41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Заявление на обмен паспорта гражданина РФ по достижении возраста, на загранпаспорт старого поколения, регистрацию по месту жительства и месту пребывания граждан РФ, можно подать в МП ОМВД России по Октябрьскому району через единый портал государственных</w:t>
      </w:r>
      <w:r w:rsidR="0061712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и </w:t>
      </w:r>
      <w:proofErr w:type="spellStart"/>
      <w:r w:rsidR="00617129">
        <w:rPr>
          <w:rFonts w:ascii="Times New Roman" w:eastAsia="Times New Roman" w:hAnsi="Times New Roman" w:cs="Times New Roman"/>
          <w:color w:val="363636"/>
          <w:sz w:val="24"/>
          <w:szCs w:val="24"/>
        </w:rPr>
        <w:t>муницыпальных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услуг.</w:t>
      </w:r>
    </w:p>
    <w:p w:rsidR="005752DC" w:rsidRDefault="005752DC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Время приема документов и ожидания в очереди не более 15 минут.</w:t>
      </w:r>
    </w:p>
    <w:p w:rsidR="006F67B4" w:rsidRPr="00D322CB" w:rsidRDefault="006F67B4" w:rsidP="0012112A">
      <w:pPr>
        <w:pStyle w:val="a3"/>
        <w:ind w:left="72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800CD3" w:rsidRPr="00D322CB" w:rsidRDefault="00800CD3" w:rsidP="0064519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800CD3" w:rsidRPr="00D322CB" w:rsidSect="00AC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D9C"/>
    <w:multiLevelType w:val="multilevel"/>
    <w:tmpl w:val="ECA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A2DCB"/>
    <w:multiLevelType w:val="multilevel"/>
    <w:tmpl w:val="093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3053"/>
    <w:multiLevelType w:val="multilevel"/>
    <w:tmpl w:val="ED3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47F67"/>
    <w:multiLevelType w:val="hybridMultilevel"/>
    <w:tmpl w:val="3E02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D4D"/>
    <w:rsid w:val="00097D4D"/>
    <w:rsid w:val="000A50B4"/>
    <w:rsid w:val="000B560F"/>
    <w:rsid w:val="0012112A"/>
    <w:rsid w:val="00122EE9"/>
    <w:rsid w:val="001802FE"/>
    <w:rsid w:val="00196506"/>
    <w:rsid w:val="00297908"/>
    <w:rsid w:val="003870C8"/>
    <w:rsid w:val="003C6E41"/>
    <w:rsid w:val="005208FA"/>
    <w:rsid w:val="005752DC"/>
    <w:rsid w:val="005A7662"/>
    <w:rsid w:val="00617129"/>
    <w:rsid w:val="0064519A"/>
    <w:rsid w:val="006F67B4"/>
    <w:rsid w:val="00800CD3"/>
    <w:rsid w:val="00862640"/>
    <w:rsid w:val="00AC3B2B"/>
    <w:rsid w:val="00D322CB"/>
    <w:rsid w:val="00D45FD7"/>
    <w:rsid w:val="00DF1350"/>
    <w:rsid w:val="00EF21D7"/>
    <w:rsid w:val="00F3062D"/>
    <w:rsid w:val="00F5041C"/>
    <w:rsid w:val="00F51292"/>
    <w:rsid w:val="00F51F5E"/>
    <w:rsid w:val="00F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2B"/>
  </w:style>
  <w:style w:type="paragraph" w:styleId="2">
    <w:name w:val="heading 2"/>
    <w:basedOn w:val="a"/>
    <w:link w:val="20"/>
    <w:uiPriority w:val="9"/>
    <w:qFormat/>
    <w:rsid w:val="00097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D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7D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21D7"/>
    <w:rPr>
      <w:b/>
      <w:bCs/>
    </w:rPr>
  </w:style>
  <w:style w:type="character" w:styleId="a6">
    <w:name w:val="Hyperlink"/>
    <w:basedOn w:val="a0"/>
    <w:uiPriority w:val="99"/>
    <w:semiHidden/>
    <w:unhideWhenUsed/>
    <w:rsid w:val="00387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8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344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PRSMP</dc:creator>
  <cp:lastModifiedBy>fms_okt</cp:lastModifiedBy>
  <cp:revision>5</cp:revision>
  <cp:lastPrinted>2018-04-20T12:54:00Z</cp:lastPrinted>
  <dcterms:created xsi:type="dcterms:W3CDTF">2018-04-20T12:54:00Z</dcterms:created>
  <dcterms:modified xsi:type="dcterms:W3CDTF">2019-01-16T16:06:00Z</dcterms:modified>
</cp:coreProperties>
</file>