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A7" w:rsidRPr="00EE3BAE" w:rsidRDefault="006069A7" w:rsidP="008C7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AE">
        <w:rPr>
          <w:rFonts w:ascii="Times New Roman" w:hAnsi="Times New Roman" w:cs="Times New Roman"/>
          <w:b/>
          <w:sz w:val="28"/>
          <w:szCs w:val="28"/>
        </w:rPr>
        <w:t>ПАМЯ</w:t>
      </w:r>
      <w:r w:rsidR="002917D1" w:rsidRPr="00EE3BAE">
        <w:rPr>
          <w:rFonts w:ascii="Times New Roman" w:hAnsi="Times New Roman" w:cs="Times New Roman"/>
          <w:b/>
          <w:sz w:val="28"/>
          <w:szCs w:val="28"/>
        </w:rPr>
        <w:t>ТКА</w:t>
      </w:r>
    </w:p>
    <w:p w:rsidR="002917D1" w:rsidRPr="00EE3BAE" w:rsidRDefault="008E59BC" w:rsidP="008C7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AE">
        <w:rPr>
          <w:rFonts w:ascii="Times New Roman" w:hAnsi="Times New Roman" w:cs="Times New Roman"/>
          <w:b/>
          <w:sz w:val="28"/>
          <w:szCs w:val="28"/>
        </w:rPr>
        <w:t>о</w:t>
      </w:r>
      <w:r w:rsidR="002917D1" w:rsidRPr="00EE3BAE">
        <w:rPr>
          <w:rFonts w:ascii="Times New Roman" w:hAnsi="Times New Roman" w:cs="Times New Roman"/>
          <w:b/>
          <w:sz w:val="28"/>
          <w:szCs w:val="28"/>
        </w:rPr>
        <w:t xml:space="preserve"> вступающих в силу с 1 января 2019 года изменениях в законодательство о занятости населения в Российской Федерации</w:t>
      </w:r>
    </w:p>
    <w:p w:rsidR="008C79EB" w:rsidRPr="00EE3BAE" w:rsidRDefault="008C79EB" w:rsidP="008C7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7D1" w:rsidRPr="00EE3BAE" w:rsidRDefault="002917D1" w:rsidP="008C7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Президентом Российской Федерации В.В. Путиным подписан </w:t>
      </w:r>
      <w:r w:rsidR="008C79EB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 350-ФЗ от 3 октября 2018 года</w:t>
      </w:r>
      <w:r w:rsidR="008C79EB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bookmarkStart w:id="0" w:name="_GoBack"/>
      <w:bookmarkEnd w:id="0"/>
      <w:r w:rsidR="008C79EB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отдельные законодательные акты Российской Федерации по вопросам назначения и выплаты пенсий»</w:t>
      </w: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вводит, в том числе серьезные изменения в законодательство о занятости</w:t>
      </w:r>
      <w:r w:rsidR="008C79EB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79EB" w:rsidRPr="00EE3BAE" w:rsidRDefault="008C79EB" w:rsidP="008C7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9EB" w:rsidRPr="00EE3BAE" w:rsidRDefault="008C79EB" w:rsidP="008C7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будут распространяться только на граждан, которые обратятся в Центр занятости населения и будут признаны в установленном законом порядке безработными после 1 января 2019 года.  </w:t>
      </w:r>
    </w:p>
    <w:p w:rsidR="004F4C06" w:rsidRPr="00EE3BAE" w:rsidRDefault="003267FF" w:rsidP="003267F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Гражданам, признанным безработными до 1 января 2019 года, пособие по безработице будет выплачиваться в том же порядке, сроки и размерах, которые установлены Законом Российской Федерации от 19 апреля 1991 года </w:t>
      </w:r>
      <w:r w:rsidR="004F4C06" w:rsidRPr="00EE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EE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1032-I </w:t>
      </w:r>
      <w:r w:rsidR="004F4C06" w:rsidRPr="00EE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E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занятости населения в Российской Федерации</w:t>
      </w:r>
      <w:r w:rsidR="00EE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(в редакции от 03.07.2018 № 190-ФЗ).</w:t>
      </w:r>
    </w:p>
    <w:p w:rsidR="00CD4EBB" w:rsidRPr="00EE3BAE" w:rsidRDefault="00CD4EBB" w:rsidP="00CD4EB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(периоды) выплаты пособия по безработице</w:t>
      </w:r>
    </w:p>
    <w:p w:rsidR="00CD4EBB" w:rsidRPr="00EE3BAE" w:rsidRDefault="00CD4EBB" w:rsidP="00CD4EB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</w:t>
      </w:r>
      <w:r w:rsid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превышать:</w:t>
      </w:r>
    </w:p>
    <w:p w:rsidR="00CD4EBB" w:rsidRPr="00EE3BAE" w:rsidRDefault="00CD4EBB" w:rsidP="00CD4EB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месяцев</w:t>
      </w: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суммарном исчислении в течение 12 месяцев для граждан, уволенных по любым основаниям в течение 12 месяцев, предшествовавших началу безработицы и состоявшим в этот период в трудовых (служебных) отношениях не менее 26 недель;</w:t>
      </w:r>
    </w:p>
    <w:p w:rsidR="00CD4EBB" w:rsidRPr="00EE3BAE" w:rsidRDefault="00CD4EBB" w:rsidP="00CD4EB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месяцев</w:t>
      </w: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суммарном исчислении в течение 18 месяцев гражданам </w:t>
      </w:r>
      <w:proofErr w:type="spellStart"/>
      <w:r w:rsidRPr="00EE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предпенсионного</w:t>
      </w:r>
      <w:proofErr w:type="spellEnd"/>
      <w:r w:rsidRPr="00EE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возраста</w:t>
      </w: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уволенным по любым основаниям</w:t>
      </w: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12 месяцев, предшествовавших началу безработицы (за исключением граждан, стремящихся возобновить трудовую деятельность после длительного (более 1 года) перерыва, граждан, уволенных за нарушение трудовой дисциплины или другие виновные действия, а также граждан, направленных органами службы занятости на обучение и отчисленных за виновные действия);</w:t>
      </w:r>
    </w:p>
    <w:p w:rsidR="00CD4EBB" w:rsidRPr="00EE3BAE" w:rsidRDefault="00CD4EBB" w:rsidP="00EE3BA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месяца</w:t>
      </w: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суммарном исчислении в течение 36 месяцев для </w:t>
      </w:r>
      <w:r w:rsidRPr="00EE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 </w:t>
      </w:r>
      <w:proofErr w:type="spellStart"/>
      <w:r w:rsidRPr="00EE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предпенсионного</w:t>
      </w:r>
      <w:proofErr w:type="spellEnd"/>
      <w:r w:rsidRPr="00EE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возраста,</w:t>
      </w: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страховой стаж продолжительностью не менее 25 и 20 лет для мужчин и женщин соответственно и имеющих право на продление периода выплаты пособия по безработице в соответствии со ст</w:t>
      </w:r>
      <w:r w:rsid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Закона</w:t>
      </w:r>
      <w:r w:rsid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занятости населения</w:t>
      </w: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4EBB" w:rsidRPr="00EE3BAE" w:rsidRDefault="00CD4EBB" w:rsidP="00CD4EBB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месяца</w:t>
      </w: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суммарном исчислении в течение 12 месяцев </w:t>
      </w:r>
      <w:r w:rsidRPr="00EE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всех иных случаях</w:t>
      </w: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для граждан, впервые ищущих работу (ранее не работавших), граждан, стремящихся возобновить трудовую деятельность после длительного (более одного года) перерыва, граждан, уволенных за</w:t>
      </w:r>
      <w:r w:rsidRPr="00CD4E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нарушение трудовой дисциплины или </w:t>
      </w: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виновные действия, граждан, уволенных по любым основаниям в течение 12 месяцев, предшествовавших началу безработицы, и состоявших в</w:t>
      </w:r>
      <w:proofErr w:type="gramEnd"/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период в трудовых (служебных) отношениях менее 26 недель, а также направленных органами службы занятости на обучение и отчисленных за виновные действия.</w:t>
      </w:r>
    </w:p>
    <w:p w:rsidR="008C79EB" w:rsidRPr="00EE3BAE" w:rsidRDefault="008C79EB" w:rsidP="008C7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Размер пособия по безработице</w:t>
      </w:r>
    </w:p>
    <w:p w:rsidR="008C79EB" w:rsidRPr="00EE3BAE" w:rsidRDefault="008C79EB" w:rsidP="008C7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C06" w:rsidRPr="00EE3BAE" w:rsidRDefault="008C79EB" w:rsidP="004F4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17D1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2019 года </w:t>
      </w:r>
      <w:r w:rsidR="004F4C06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="002917D1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</w:t>
      </w:r>
      <w:r w:rsidR="004F4C06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2917D1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</w:t>
      </w:r>
      <w:r w:rsidR="004F4C06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17D1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 по безработице</w:t>
      </w:r>
      <w:r w:rsidR="004F4C06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C06" w:rsidRPr="00EE3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</w:t>
      </w:r>
      <w:r w:rsidR="004F4C06" w:rsidRPr="00EE3B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граждан</w:t>
      </w:r>
      <w:r w:rsidR="002917D1" w:rsidRPr="00EE3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917D1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4C06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</w:t>
      </w:r>
      <w:proofErr w:type="gramEnd"/>
      <w:r w:rsidR="004F4C06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1 500 рублей и </w:t>
      </w:r>
      <w:r w:rsidR="002917D1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– до 8 000 рублей</w:t>
      </w:r>
      <w:r w:rsidR="004F4C06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17D1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4C06" w:rsidRPr="00EE3BAE" w:rsidRDefault="004F4C06" w:rsidP="004F4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E3B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граждан </w:t>
      </w:r>
      <w:proofErr w:type="spellStart"/>
      <w:r w:rsidRPr="00EE3B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предпенсионного</w:t>
      </w:r>
      <w:proofErr w:type="spellEnd"/>
      <w:r w:rsidRPr="00EE3B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возраста</w:t>
      </w: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установить  минимальный размер пособия по безработице – 1 500 рублей, максимальный - 11 280 рублей.</w:t>
      </w:r>
    </w:p>
    <w:p w:rsidR="003267FF" w:rsidRPr="004C19B1" w:rsidRDefault="003267FF" w:rsidP="00326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261"/>
        <w:gridCol w:w="119"/>
        <w:gridCol w:w="1596"/>
        <w:gridCol w:w="851"/>
        <w:gridCol w:w="2552"/>
      </w:tblGrid>
      <w:tr w:rsidR="00EE3BAE" w:rsidRPr="004C19B1" w:rsidTr="00EE3BA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E" w:rsidRPr="004C19B1" w:rsidRDefault="00EE3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Категории граждан, признанных в установленном </w:t>
            </w:r>
            <w:hyperlink r:id="rId6" w:history="1">
              <w:r w:rsidRPr="004C19B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порядке</w:t>
              </w:r>
            </w:hyperlink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безработными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E" w:rsidRPr="004C19B1" w:rsidRDefault="00EE3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пособия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E" w:rsidRPr="004C19B1" w:rsidRDefault="00EE3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EE3BAE" w:rsidRPr="004C19B1" w:rsidTr="00A5494B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E" w:rsidRPr="004C19B1" w:rsidRDefault="00D6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proofErr w:type="gramStart"/>
              <w:r w:rsidR="00EE3BAE" w:rsidRPr="004C19B1">
                <w:rPr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>Уволенные</w:t>
              </w:r>
              <w:proofErr w:type="gramEnd"/>
            </w:hyperlink>
            <w:r w:rsidR="00EE3BAE"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любым основаниям (за исключением перечисленных </w:t>
            </w:r>
            <w:hyperlink w:anchor="Par33" w:history="1">
              <w:r w:rsidR="00EE3BAE" w:rsidRPr="004C19B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ниже</w:t>
              </w:r>
            </w:hyperlink>
            <w:r w:rsidR="00EE3BAE"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в течение 12 месяцев, предшествовавших началу безработицы, состояли в трудовых (служебных) отношениях </w:t>
            </w:r>
            <w:r w:rsidR="00EE3BAE" w:rsidRPr="004C1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 менее 26 недель</w:t>
            </w:r>
            <w:r w:rsidR="00EE3BAE"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E3BAE" w:rsidRPr="004C19B1" w:rsidRDefault="00EE3BAE" w:rsidP="0092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E" w:rsidRPr="004C19B1" w:rsidRDefault="00EE3BAE" w:rsidP="00EE3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6-ти месяцев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BAE" w:rsidRPr="004C19B1" w:rsidRDefault="00EE3BAE" w:rsidP="00EE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3BAE" w:rsidRPr="004C19B1" w:rsidTr="00A5494B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E" w:rsidRPr="004C19B1" w:rsidRDefault="00EE3B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E" w:rsidRPr="004C19B1" w:rsidRDefault="00EE3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в первые</w:t>
            </w:r>
            <w:proofErr w:type="gramEnd"/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месяца: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E" w:rsidRPr="004C19B1" w:rsidRDefault="00EE3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следующие </w:t>
            </w:r>
          </w:p>
          <w:p w:rsidR="00EE3BAE" w:rsidRPr="004C19B1" w:rsidRDefault="00EE3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3 месяца: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BAE" w:rsidRPr="004C19B1" w:rsidRDefault="00EE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E3BAE" w:rsidRPr="004C19B1" w:rsidTr="00A5494B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E" w:rsidRPr="004C19B1" w:rsidRDefault="00EE3B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E" w:rsidRPr="004C19B1" w:rsidRDefault="00EE3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75%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E" w:rsidRPr="004C19B1" w:rsidRDefault="00EE3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60%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BAE" w:rsidRPr="004C19B1" w:rsidRDefault="00EE3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E3BAE" w:rsidRPr="004C19B1" w:rsidTr="00A5494B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E" w:rsidRPr="004C19B1" w:rsidRDefault="00EE3B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E" w:rsidRPr="004C19B1" w:rsidRDefault="00EE3BAE" w:rsidP="004C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hyperlink r:id="rId8" w:history="1">
              <w:r w:rsidRPr="004C19B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среднемесячному  </w:t>
              </w:r>
              <w:proofErr w:type="gramStart"/>
              <w:r w:rsidRPr="004C19B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заработк</w:t>
              </w:r>
            </w:hyperlink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(денежному содержанию, довольствию) исчисленного за последние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</w:t>
            </w: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месяца по последнему месту работы (службы), но во всех случаях не выше </w:t>
            </w:r>
            <w:hyperlink r:id="rId9" w:history="1">
              <w:r w:rsidRPr="004C19B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максимальной</w:t>
              </w:r>
            </w:hyperlink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величины пособия и не ниже </w:t>
            </w:r>
            <w:hyperlink r:id="rId10" w:history="1">
              <w:r w:rsidRPr="004C19B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минимальной</w:t>
              </w:r>
            </w:hyperlink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величины пособия, увеличенных на размер районного коэффициента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E" w:rsidRPr="004C19B1" w:rsidRDefault="00EE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C19B1" w:rsidRPr="004C19B1" w:rsidTr="00EE3BAE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D" w:rsidRPr="004C19B1" w:rsidRDefault="00D67C13" w:rsidP="00927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proofErr w:type="gramStart"/>
              <w:r w:rsidR="00A95CAD" w:rsidRPr="004C19B1">
                <w:rPr>
                  <w:rFonts w:ascii="Times New Roman" w:hAnsi="Times New Roman" w:cs="Times New Roman"/>
                  <w:b/>
                  <w:bCs/>
                  <w:i/>
                  <w:sz w:val="24"/>
                  <w:szCs w:val="24"/>
                </w:rPr>
                <w:t>Уволенные</w:t>
              </w:r>
            </w:hyperlink>
            <w:r w:rsidR="00A95CAD"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12 месяцев, предшествовавших началу безработицы, </w:t>
            </w:r>
            <w:r w:rsidR="00A95CAD" w:rsidRPr="004C1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 военной службы по призыву в связи с истечением ее срока</w:t>
            </w:r>
            <w:r w:rsidR="00A95CAD"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состоявшим до увольнения в связи с призывом на военную службу в трудовых (служебных) отношениях не менее 26 недель </w:t>
            </w:r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D" w:rsidRPr="004C19B1" w:rsidRDefault="00A9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6-ти месяцев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CAD" w:rsidRPr="004C19B1" w:rsidRDefault="00A9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C19B1" w:rsidRPr="004C19B1" w:rsidTr="00EE3BAE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D" w:rsidRPr="004C19B1" w:rsidRDefault="00A95C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D" w:rsidRPr="004C19B1" w:rsidRDefault="00A9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в первые</w:t>
            </w:r>
            <w:proofErr w:type="gramEnd"/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месяца: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D" w:rsidRPr="004C19B1" w:rsidRDefault="00A9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следующие </w:t>
            </w:r>
          </w:p>
          <w:p w:rsidR="00A95CAD" w:rsidRPr="004C19B1" w:rsidRDefault="00A9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3 месяца: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CAD" w:rsidRPr="004C19B1" w:rsidRDefault="00A95C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C19B1" w:rsidRPr="004C19B1" w:rsidTr="00EE3BAE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D" w:rsidRPr="004C19B1" w:rsidRDefault="00A95C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D" w:rsidRPr="004C19B1" w:rsidRDefault="00A9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75%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D" w:rsidRPr="004C19B1" w:rsidRDefault="00A9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60%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CAD" w:rsidRPr="004C19B1" w:rsidRDefault="00A9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C19B1" w:rsidRPr="004C19B1" w:rsidTr="00EE3BAE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D" w:rsidRPr="004C19B1" w:rsidRDefault="00A95C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D" w:rsidRPr="004C19B1" w:rsidRDefault="00A95CAD" w:rsidP="004C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 среднемесячному  </w:t>
            </w:r>
            <w:proofErr w:type="gramStart"/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заработку</w:t>
            </w:r>
            <w:proofErr w:type="gramEnd"/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исчисленному за последние </w:t>
            </w:r>
            <w:r w:rsid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 </w:t>
            </w: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месяца по последнему месту работы (службы), предшествовавшему призыву на военную службу, но во всех случаях не выше </w:t>
            </w:r>
            <w:hyperlink r:id="rId12" w:history="1">
              <w:r w:rsidRPr="004C19B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максимальной</w:t>
              </w:r>
            </w:hyperlink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величины пособия и не ниже </w:t>
            </w:r>
            <w:hyperlink r:id="rId13" w:history="1">
              <w:r w:rsidRPr="004C19B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минимальной</w:t>
              </w:r>
            </w:hyperlink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величины пособия, увеличенных на размер районного коэффициента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D" w:rsidRPr="004C19B1" w:rsidRDefault="00A95C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C19B1" w:rsidRPr="004C19B1" w:rsidTr="00EE3BAE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4C19B1" w:rsidRDefault="00633E02" w:rsidP="00633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C1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Граждане </w:t>
            </w:r>
            <w:proofErr w:type="spellStart"/>
            <w:r w:rsidRPr="004C1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предпенсионного</w:t>
            </w:r>
            <w:proofErr w:type="spellEnd"/>
            <w:r w:rsidRPr="004C1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возраст</w:t>
            </w: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4C1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(в течение 5 лет до наступления возраста), дающего право на </w:t>
            </w:r>
            <w:proofErr w:type="spellStart"/>
            <w:r w:rsidRPr="004C1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строховую</w:t>
            </w:r>
            <w:proofErr w:type="spellEnd"/>
            <w:r w:rsidRPr="004C1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пенсию по старости, в том числе назначаемую досрочно), </w:t>
            </w:r>
            <w:r w:rsidRPr="004C1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уволенным по любым основаниям</w:t>
            </w: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12-ти месяцев, предшествовавших  началу безработице (за исключением граждан, стремящихся возобновить трудовую деятельность после длительного (более 1 года) перерыва, граждан уволенных за нарушение трудовой дисциплины или другие виновные действия, а также граждан, направленных</w:t>
            </w:r>
            <w:proofErr w:type="gramEnd"/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органами службы занятости на обучение  и отчисленных за виновные действия), </w:t>
            </w:r>
            <w:proofErr w:type="gramStart"/>
            <w:r w:rsidRPr="004C1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состоявшим</w:t>
            </w:r>
            <w:proofErr w:type="gramEnd"/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период, предшествующий началу безработице, </w:t>
            </w:r>
            <w:r w:rsidRPr="004C1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4C1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трудовых (служебных) отношениях не менее 26 недель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4C19B1" w:rsidRDefault="00633E02" w:rsidP="0063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12 месяцев: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4C19B1" w:rsidRDefault="00633E02" w:rsidP="00633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Период выплаты пособия по безработице указанным гражданам </w:t>
            </w:r>
            <w:proofErr w:type="spellStart"/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предпенсионного</w:t>
            </w:r>
            <w:proofErr w:type="spellEnd"/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возраста, имеющим </w:t>
            </w: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работ, дающие право на досрочное назначение страховой пенсии по старости в соответствии с Федеральным </w:t>
            </w:r>
            <w:hyperlink r:id="rId14" w:history="1">
              <w:r w:rsidRPr="004C19B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законом</w:t>
              </w:r>
            </w:hyperlink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28.12.13 № 400-ФЗ увеличивается сверх установленных </w:t>
            </w:r>
            <w:r w:rsidRPr="004C1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 месяцев</w:t>
            </w: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proofErr w:type="gramEnd"/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две недели за каждый год работы, превышающий страховой стаж указанной продолжительности. </w:t>
            </w:r>
          </w:p>
          <w:p w:rsidR="00633E02" w:rsidRPr="004C19B1" w:rsidRDefault="00633E02" w:rsidP="00633E02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выплаты пособия по безработице указанным гражданам не может превышать 24 месяца в суммарном исчислении в течение 36 месяцев.</w:t>
            </w:r>
          </w:p>
        </w:tc>
      </w:tr>
      <w:tr w:rsidR="004C19B1" w:rsidRPr="004C19B1" w:rsidTr="00EE3BAE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4C19B1" w:rsidRDefault="00633E0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4C19B1" w:rsidRDefault="00633E02" w:rsidP="0063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В первые</w:t>
            </w:r>
            <w:proofErr w:type="gramEnd"/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месяца</w:t>
            </w:r>
          </w:p>
          <w:p w:rsidR="00633E02" w:rsidRPr="004C19B1" w:rsidRDefault="00633E02" w:rsidP="002A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4C19B1" w:rsidRDefault="00633E02" w:rsidP="002A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В следующие</w:t>
            </w:r>
          </w:p>
          <w:p w:rsidR="00633E02" w:rsidRPr="004C19B1" w:rsidRDefault="00633E02" w:rsidP="002A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месяца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4C19B1" w:rsidRDefault="00633E02" w:rsidP="0063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далее:</w:t>
            </w:r>
          </w:p>
          <w:p w:rsidR="00633E02" w:rsidRPr="004C19B1" w:rsidRDefault="00633E02" w:rsidP="002A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4C19B1" w:rsidRDefault="0063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19B1" w:rsidRPr="004C19B1" w:rsidTr="00EE3BAE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4C19B1" w:rsidRDefault="00633E0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4C19B1" w:rsidRDefault="00633E02" w:rsidP="002A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75%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4C19B1" w:rsidRDefault="00633E02" w:rsidP="002A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4C19B1" w:rsidRDefault="00633E02" w:rsidP="002A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45%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4C19B1" w:rsidRDefault="0063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19B1" w:rsidRPr="004C19B1" w:rsidTr="00EE3BAE">
        <w:trPr>
          <w:trHeight w:val="448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4C19B1" w:rsidRDefault="00633E0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4C19B1" w:rsidRDefault="00633E02" w:rsidP="004C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среднемесячному заработку (денежное  содержание,  довольствие), исчисленного за последние </w:t>
            </w:r>
            <w:r w:rsidR="004C19B1">
              <w:rPr>
                <w:rFonts w:ascii="Times New Roman" w:hAnsi="Times New Roman" w:cs="Times New Roman"/>
                <w:bCs/>
                <w:sz w:val="24"/>
                <w:szCs w:val="24"/>
              </w:rPr>
              <w:t>три</w:t>
            </w: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месяца по последнему месту работы (службы)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4C19B1" w:rsidRDefault="0063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19B1" w:rsidRPr="004C19B1" w:rsidTr="00EE3BAE">
        <w:trPr>
          <w:trHeight w:val="37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CAD" w:rsidRPr="004C19B1" w:rsidRDefault="00A95CAD" w:rsidP="00A95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Граждане </w:t>
            </w:r>
            <w:proofErr w:type="spellStart"/>
            <w:r w:rsidRPr="004C1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предпенсионного</w:t>
            </w:r>
            <w:proofErr w:type="spellEnd"/>
            <w:r w:rsidRPr="004C1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возраста (в течение 5 лет до наступления возраста), </w:t>
            </w:r>
            <w:proofErr w:type="gramStart"/>
            <w:r w:rsidRPr="004C1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указанным</w:t>
            </w:r>
            <w:proofErr w:type="gramEnd"/>
            <w:r w:rsidRPr="004C1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выше, в период предшествующий началу безработице в трудовых (служебных) отношениях менее 26 недель.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CAD" w:rsidRPr="004C19B1" w:rsidRDefault="00A95CAD" w:rsidP="00A9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12-ти месяцев: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CAD" w:rsidRPr="004C19B1" w:rsidRDefault="00A9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19B1" w:rsidRPr="004C19B1" w:rsidTr="00EE3BAE">
        <w:trPr>
          <w:trHeight w:val="1819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CAD" w:rsidRPr="004C19B1" w:rsidRDefault="00A95CAD" w:rsidP="00A95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CAD" w:rsidRPr="004C19B1" w:rsidRDefault="00A95CAD" w:rsidP="00A95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минимальной величины пособия по безработице для граждан </w:t>
            </w:r>
            <w:proofErr w:type="spellStart"/>
            <w:r w:rsidRPr="004C19B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4C19B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 </w:t>
            </w:r>
          </w:p>
          <w:p w:rsidR="00A95CAD" w:rsidRPr="004C19B1" w:rsidRDefault="00A95CAD" w:rsidP="00A95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AD" w:rsidRPr="004C19B1" w:rsidRDefault="00A9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Start w:id="1" w:name="Par33"/>
      <w:bookmarkEnd w:id="1"/>
      <w:tr w:rsidR="004C19B1" w:rsidRPr="004C19B1" w:rsidTr="00EE3BAE">
        <w:trPr>
          <w:trHeight w:val="76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4C19B1" w:rsidRDefault="00251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633E02"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HYPERLINK consultantplus://offline/ref=E3335A5C3261B704691A699CD38CE7861EF765CFE96E6B9A40139608AF7C67EE4A910FE40D5B5923743412D128844B9A3539032836A84B9BC714M </w:instrText>
            </w: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633E02"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Все иные</w:t>
            </w: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633E02"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категории, в том числе:</w:t>
            </w:r>
          </w:p>
          <w:p w:rsidR="00633E02" w:rsidRPr="004C19B1" w:rsidRDefault="0063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- впервые ищущие работу (ранее не работавшие);</w:t>
            </w:r>
          </w:p>
          <w:p w:rsidR="00633E02" w:rsidRPr="004C19B1" w:rsidRDefault="0063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- стремящиеся возобновить трудовую деятельность после длительного (более одного года) перерыва;</w:t>
            </w:r>
          </w:p>
          <w:p w:rsidR="00633E02" w:rsidRPr="004C19B1" w:rsidRDefault="0063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прекратившие индивидуальную предпринимательскую </w:t>
            </w: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деятельность в установленном законодательством РФ порядке;</w:t>
            </w:r>
          </w:p>
          <w:p w:rsidR="00633E02" w:rsidRPr="004C19B1" w:rsidRDefault="0063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уволенные за нарушение трудовой дисциплины или другие виновные действия, предусмотренные законодательством </w:t>
            </w:r>
            <w:r w:rsidR="004C19B1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</w:t>
            </w: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33E02" w:rsidRPr="004C19B1" w:rsidRDefault="0063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- уволенные по любым основаниям  в течение 12 месяцев, предшествовавших началу безработицы, и состоявшим в этот период в трудовых (служебных) отношениях  менее 26 недель;</w:t>
            </w:r>
          </w:p>
          <w:p w:rsidR="00633E02" w:rsidRPr="004C19B1" w:rsidRDefault="0063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- направленные органами службы занятости на обучение и отчисленные за виновные действия;</w:t>
            </w:r>
          </w:p>
          <w:p w:rsidR="00633E02" w:rsidRPr="004C19B1" w:rsidRDefault="0063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- вышедшие из членов крестьянского (фермерского) хозяйства</w:t>
            </w:r>
          </w:p>
          <w:p w:rsidR="00633E02" w:rsidRPr="004C19B1" w:rsidRDefault="00633E02" w:rsidP="004C1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не представившим справку о среднем заработке за последние </w:t>
            </w:r>
            <w:r w:rsidR="004C19B1">
              <w:rPr>
                <w:rFonts w:ascii="Times New Roman" w:hAnsi="Times New Roman" w:cs="Times New Roman"/>
                <w:bCs/>
                <w:sz w:val="24"/>
                <w:szCs w:val="24"/>
              </w:rPr>
              <w:t>три</w:t>
            </w: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месяца по последнему месту работу (службы)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E02" w:rsidRPr="004C19B1" w:rsidRDefault="00A95CAD" w:rsidP="006C2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</w:t>
            </w:r>
            <w:r w:rsidR="00633E02"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2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33E02"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>-ти месяцев: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4C19B1" w:rsidRDefault="0063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9B1" w:rsidRPr="004C19B1" w:rsidRDefault="004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9B1" w:rsidRPr="004C19B1" w:rsidRDefault="004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9B1" w:rsidRPr="004C19B1" w:rsidRDefault="004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9B1" w:rsidRPr="004C19B1" w:rsidRDefault="004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9B1" w:rsidRPr="004C19B1" w:rsidRDefault="004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9B1" w:rsidRPr="004C19B1" w:rsidRDefault="004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9B1" w:rsidRPr="004C19B1" w:rsidRDefault="004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9B1" w:rsidRPr="004C19B1" w:rsidRDefault="004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9B1" w:rsidRPr="004C19B1" w:rsidRDefault="004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9B1" w:rsidRPr="004C19B1" w:rsidRDefault="004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9B1" w:rsidRPr="004C19B1" w:rsidRDefault="004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9B1" w:rsidRPr="004C19B1" w:rsidRDefault="004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9B1" w:rsidRPr="004C19B1" w:rsidRDefault="004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9B1" w:rsidRPr="004C19B1" w:rsidRDefault="004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9B1" w:rsidRPr="004C19B1" w:rsidRDefault="004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9B1" w:rsidRPr="004C19B1" w:rsidRDefault="004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9B1" w:rsidRPr="004C19B1" w:rsidRDefault="004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9B1" w:rsidRPr="004C19B1" w:rsidRDefault="004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9B1" w:rsidRPr="004C19B1" w:rsidRDefault="004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9B1" w:rsidRPr="004C19B1" w:rsidRDefault="004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9B1" w:rsidRPr="004C19B1" w:rsidRDefault="004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9B1" w:rsidRPr="004C19B1" w:rsidRDefault="004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9B1" w:rsidRPr="004C19B1" w:rsidRDefault="004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9B1" w:rsidRPr="004C19B1" w:rsidRDefault="004C1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19B1" w:rsidRPr="004C19B1" w:rsidTr="00EE3BAE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4C19B1" w:rsidRDefault="00633E0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4C19B1" w:rsidRDefault="00633E02" w:rsidP="00A95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размере </w:t>
            </w:r>
            <w:hyperlink r:id="rId15" w:history="1">
              <w:r w:rsidRPr="004C19B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минимальной</w:t>
              </w:r>
            </w:hyperlink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величины пособия по безработице, увеличенной на размер районного коэффициента, если иное не предусмотрено действующим законодательством.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02" w:rsidRPr="004C19B1" w:rsidRDefault="00633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4C06" w:rsidRPr="004C19B1" w:rsidRDefault="004F4C06" w:rsidP="008C7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5CAD" w:rsidRPr="00EE3BAE" w:rsidRDefault="00EE3BAE" w:rsidP="00EE3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4F4C06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вышеперечисленных случаях размер пособия по безработице не может быть выше максимальной величины пособия по безработице и ниже минимальной величины пособия по безработице, ежегодно устанавливаемых Правительством </w:t>
      </w:r>
      <w:r w:rsidR="004C19B1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4F4C06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CAC" w:rsidRPr="004C19B1" w:rsidRDefault="00366CAC" w:rsidP="00366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6CAC" w:rsidRPr="00EE3BAE" w:rsidRDefault="00366CAC" w:rsidP="00366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Граждане </w:t>
      </w:r>
      <w:r w:rsidRPr="00EE3B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предпенсионного возраста</w:t>
      </w: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граждане, которые находятся в возрасте до пяти лет до наступления возраста, дающего право на страховую пенсию по старости, в том числе назначаемую досрочно.</w:t>
      </w:r>
    </w:p>
    <w:p w:rsidR="00A95CAD" w:rsidRPr="00EE3BAE" w:rsidRDefault="00A95CAD" w:rsidP="008C7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7FF" w:rsidRPr="00EE3BAE" w:rsidRDefault="004F4C06" w:rsidP="008C7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Законодателем вводится новая норма</w:t>
      </w:r>
      <w:r w:rsidR="00B60806" w:rsidRPr="00366C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6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определяющую</w:t>
      </w:r>
      <w:proofErr w:type="gramEnd"/>
      <w:r w:rsidR="0036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</w:t>
      </w:r>
    </w:p>
    <w:p w:rsidR="00B60806" w:rsidRPr="00EE3BAE" w:rsidRDefault="00366CAC" w:rsidP="00B60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60806" w:rsidRPr="00EE3BAE">
        <w:rPr>
          <w:rFonts w:ascii="Times New Roman" w:hAnsi="Times New Roman" w:cs="Times New Roman"/>
          <w:sz w:val="28"/>
          <w:szCs w:val="28"/>
        </w:rPr>
        <w:t>повторно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60806" w:rsidRPr="00EE3BAE">
        <w:rPr>
          <w:rFonts w:ascii="Times New Roman" w:hAnsi="Times New Roman" w:cs="Times New Roman"/>
          <w:sz w:val="28"/>
          <w:szCs w:val="28"/>
        </w:rPr>
        <w:t xml:space="preserve"> 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0806" w:rsidRPr="00EE3BAE">
        <w:rPr>
          <w:rFonts w:ascii="Times New Roman" w:hAnsi="Times New Roman" w:cs="Times New Roman"/>
          <w:sz w:val="28"/>
          <w:szCs w:val="28"/>
        </w:rPr>
        <w:t xml:space="preserve"> гражданина безработным в течение 12 месяцев со дня предыдущей регистрации в этом качестве, </w:t>
      </w:r>
      <w:r w:rsidR="00B60806" w:rsidRPr="00366CAC">
        <w:rPr>
          <w:rFonts w:ascii="Times New Roman" w:hAnsi="Times New Roman" w:cs="Times New Roman"/>
          <w:b/>
          <w:i/>
          <w:sz w:val="28"/>
          <w:szCs w:val="28"/>
        </w:rPr>
        <w:t>пособие по безработице не назначается</w:t>
      </w:r>
      <w:r w:rsidR="00B60806" w:rsidRPr="00EE3BAE">
        <w:rPr>
          <w:rFonts w:ascii="Times New Roman" w:hAnsi="Times New Roman" w:cs="Times New Roman"/>
          <w:sz w:val="28"/>
          <w:szCs w:val="28"/>
        </w:rPr>
        <w:t xml:space="preserve"> до истечения указанного периода, если ему прекращалась выплата пособия по безработице с одновременным снятием с учета в качестве безработного по следующим основаниям:</w:t>
      </w:r>
    </w:p>
    <w:p w:rsidR="00B60806" w:rsidRPr="00EE3BAE" w:rsidRDefault="00B60806" w:rsidP="004F4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BAE">
        <w:rPr>
          <w:rFonts w:ascii="Times New Roman" w:hAnsi="Times New Roman" w:cs="Times New Roman"/>
          <w:sz w:val="28"/>
          <w:szCs w:val="28"/>
        </w:rPr>
        <w:t xml:space="preserve">- </w:t>
      </w:r>
      <w:r w:rsidR="004F4C06" w:rsidRPr="00EE3BAE">
        <w:rPr>
          <w:rFonts w:ascii="Times New Roman" w:hAnsi="Times New Roman" w:cs="Times New Roman"/>
          <w:sz w:val="28"/>
          <w:szCs w:val="28"/>
        </w:rPr>
        <w:t>длительн</w:t>
      </w:r>
      <w:r w:rsidRPr="00EE3BAE">
        <w:rPr>
          <w:rFonts w:ascii="Times New Roman" w:hAnsi="Times New Roman" w:cs="Times New Roman"/>
          <w:sz w:val="28"/>
          <w:szCs w:val="28"/>
        </w:rPr>
        <w:t>ая</w:t>
      </w:r>
      <w:r w:rsidR="004F4C06" w:rsidRPr="00EE3BAE">
        <w:rPr>
          <w:rFonts w:ascii="Times New Roman" w:hAnsi="Times New Roman" w:cs="Times New Roman"/>
          <w:sz w:val="28"/>
          <w:szCs w:val="28"/>
        </w:rPr>
        <w:t xml:space="preserve"> (более месяца) неявк</w:t>
      </w:r>
      <w:r w:rsidRPr="00EE3BAE">
        <w:rPr>
          <w:rFonts w:ascii="Times New Roman" w:hAnsi="Times New Roman" w:cs="Times New Roman"/>
          <w:sz w:val="28"/>
          <w:szCs w:val="28"/>
        </w:rPr>
        <w:t>а</w:t>
      </w:r>
      <w:r w:rsidR="004F4C06" w:rsidRPr="00EE3BAE">
        <w:rPr>
          <w:rFonts w:ascii="Times New Roman" w:hAnsi="Times New Roman" w:cs="Times New Roman"/>
          <w:sz w:val="28"/>
          <w:szCs w:val="28"/>
        </w:rPr>
        <w:t xml:space="preserve"> в органы службы за</w:t>
      </w:r>
      <w:r w:rsidRPr="00EE3BAE">
        <w:rPr>
          <w:rFonts w:ascii="Times New Roman" w:hAnsi="Times New Roman" w:cs="Times New Roman"/>
          <w:sz w:val="28"/>
          <w:szCs w:val="28"/>
        </w:rPr>
        <w:t>нятости без уважительных причин;</w:t>
      </w:r>
    </w:p>
    <w:p w:rsidR="00B60806" w:rsidRPr="00EE3BAE" w:rsidRDefault="00B60806" w:rsidP="004F4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BAE">
        <w:rPr>
          <w:rFonts w:ascii="Times New Roman" w:hAnsi="Times New Roman" w:cs="Times New Roman"/>
          <w:sz w:val="28"/>
          <w:szCs w:val="28"/>
        </w:rPr>
        <w:t xml:space="preserve">- </w:t>
      </w:r>
      <w:r w:rsidR="00366CAC">
        <w:rPr>
          <w:rFonts w:ascii="Times New Roman" w:hAnsi="Times New Roman" w:cs="Times New Roman"/>
          <w:sz w:val="28"/>
          <w:szCs w:val="28"/>
        </w:rPr>
        <w:t xml:space="preserve">при </w:t>
      </w:r>
      <w:r w:rsidRPr="00EE3BAE">
        <w:rPr>
          <w:rFonts w:ascii="Times New Roman" w:hAnsi="Times New Roman" w:cs="Times New Roman"/>
          <w:sz w:val="28"/>
          <w:szCs w:val="28"/>
        </w:rPr>
        <w:t>п</w:t>
      </w:r>
      <w:r w:rsidR="004F4C06" w:rsidRPr="00EE3BAE">
        <w:rPr>
          <w:rFonts w:ascii="Times New Roman" w:hAnsi="Times New Roman" w:cs="Times New Roman"/>
          <w:sz w:val="28"/>
          <w:szCs w:val="28"/>
        </w:rPr>
        <w:t>опытк</w:t>
      </w:r>
      <w:r w:rsidR="00366CAC">
        <w:rPr>
          <w:rFonts w:ascii="Times New Roman" w:hAnsi="Times New Roman" w:cs="Times New Roman"/>
          <w:sz w:val="28"/>
          <w:szCs w:val="28"/>
        </w:rPr>
        <w:t>е</w:t>
      </w:r>
      <w:r w:rsidR="004F4C06" w:rsidRPr="00EE3BAE">
        <w:rPr>
          <w:rFonts w:ascii="Times New Roman" w:hAnsi="Times New Roman" w:cs="Times New Roman"/>
          <w:sz w:val="28"/>
          <w:szCs w:val="28"/>
        </w:rPr>
        <w:t xml:space="preserve"> получения либо получение пособия по безработице обманным путем</w:t>
      </w:r>
      <w:r w:rsidRPr="00EE3BAE">
        <w:rPr>
          <w:rFonts w:ascii="Times New Roman" w:hAnsi="Times New Roman" w:cs="Times New Roman"/>
          <w:sz w:val="28"/>
          <w:szCs w:val="28"/>
        </w:rPr>
        <w:t>;</w:t>
      </w:r>
    </w:p>
    <w:p w:rsidR="004F4C06" w:rsidRPr="00EE3BAE" w:rsidRDefault="00B60806" w:rsidP="004F4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BAE">
        <w:rPr>
          <w:rFonts w:ascii="Times New Roman" w:hAnsi="Times New Roman" w:cs="Times New Roman"/>
          <w:sz w:val="28"/>
          <w:szCs w:val="28"/>
        </w:rPr>
        <w:t xml:space="preserve">- </w:t>
      </w:r>
      <w:r w:rsidR="00366CAC">
        <w:rPr>
          <w:rFonts w:ascii="Times New Roman" w:hAnsi="Times New Roman" w:cs="Times New Roman"/>
          <w:sz w:val="28"/>
          <w:szCs w:val="28"/>
        </w:rPr>
        <w:t xml:space="preserve">при </w:t>
      </w:r>
      <w:r w:rsidRPr="00EE3BAE">
        <w:rPr>
          <w:rFonts w:ascii="Times New Roman" w:hAnsi="Times New Roman" w:cs="Times New Roman"/>
          <w:sz w:val="28"/>
          <w:szCs w:val="28"/>
        </w:rPr>
        <w:t>отказ</w:t>
      </w:r>
      <w:r w:rsidR="00366CAC">
        <w:rPr>
          <w:rFonts w:ascii="Times New Roman" w:hAnsi="Times New Roman" w:cs="Times New Roman"/>
          <w:sz w:val="28"/>
          <w:szCs w:val="28"/>
        </w:rPr>
        <w:t>е</w:t>
      </w:r>
      <w:r w:rsidR="004F4C06" w:rsidRPr="00EE3BAE">
        <w:rPr>
          <w:rFonts w:ascii="Times New Roman" w:hAnsi="Times New Roman" w:cs="Times New Roman"/>
          <w:sz w:val="28"/>
          <w:szCs w:val="28"/>
        </w:rPr>
        <w:t xml:space="preserve"> от посредничества органов службы занятости (по личному письменному заявлению) и не трудоустро</w:t>
      </w:r>
      <w:r w:rsidRPr="00EE3BAE">
        <w:rPr>
          <w:rFonts w:ascii="Times New Roman" w:hAnsi="Times New Roman" w:cs="Times New Roman"/>
          <w:sz w:val="28"/>
          <w:szCs w:val="28"/>
        </w:rPr>
        <w:t>йств</w:t>
      </w:r>
      <w:r w:rsidR="00366CAC">
        <w:rPr>
          <w:rFonts w:ascii="Times New Roman" w:hAnsi="Times New Roman" w:cs="Times New Roman"/>
          <w:sz w:val="28"/>
          <w:szCs w:val="28"/>
        </w:rPr>
        <w:t>е</w:t>
      </w:r>
      <w:r w:rsidR="004F4C06" w:rsidRPr="00EE3BAE">
        <w:rPr>
          <w:rFonts w:ascii="Times New Roman" w:hAnsi="Times New Roman" w:cs="Times New Roman"/>
          <w:sz w:val="28"/>
          <w:szCs w:val="28"/>
        </w:rPr>
        <w:t xml:space="preserve"> после снятия с учета в органах службы занятости</w:t>
      </w:r>
      <w:r w:rsidRPr="00EE3BAE">
        <w:rPr>
          <w:rFonts w:ascii="Times New Roman" w:hAnsi="Times New Roman" w:cs="Times New Roman"/>
          <w:sz w:val="28"/>
          <w:szCs w:val="28"/>
        </w:rPr>
        <w:t>.</w:t>
      </w:r>
      <w:r w:rsidR="004F4C06" w:rsidRPr="00EE3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C06" w:rsidRPr="00EE3BAE" w:rsidRDefault="004F4C06" w:rsidP="008C79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CAC" w:rsidRDefault="00366CAC" w:rsidP="00440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05F3" w:rsidRDefault="004405F3" w:rsidP="00440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Размер стипендий в период прохождения профессионального обучения и получения дополнительного профессионального образования</w:t>
      </w:r>
    </w:p>
    <w:p w:rsidR="004405F3" w:rsidRDefault="004405F3" w:rsidP="00440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4405F3" w:rsidTr="004B2197">
        <w:tc>
          <w:tcPr>
            <w:tcW w:w="4111" w:type="dxa"/>
          </w:tcPr>
          <w:p w:rsidR="004405F3" w:rsidRDefault="004405F3" w:rsidP="001E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E0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 граждан</w:t>
            </w:r>
            <w:r w:rsidR="00310C8D">
              <w:rPr>
                <w:rFonts w:ascii="Times New Roman" w:hAnsi="Times New Roman" w:cs="Times New Roman"/>
                <w:bCs/>
                <w:sz w:val="24"/>
                <w:szCs w:val="24"/>
              </w:rPr>
              <w:t>, проходящих профессиональной обучение и получающих дополнительное профессиональное образование по направлению органов службы занятости</w:t>
            </w:r>
          </w:p>
          <w:p w:rsidR="004405F3" w:rsidRPr="00633E02" w:rsidRDefault="004405F3" w:rsidP="001E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4405F3" w:rsidRPr="00633E02" w:rsidRDefault="004405F3" w:rsidP="001E2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Размер стипендии</w:t>
            </w:r>
          </w:p>
        </w:tc>
      </w:tr>
      <w:tr w:rsidR="004405F3" w:rsidTr="004B2197">
        <w:trPr>
          <w:trHeight w:val="2636"/>
        </w:trPr>
        <w:tc>
          <w:tcPr>
            <w:tcW w:w="4111" w:type="dxa"/>
          </w:tcPr>
          <w:p w:rsidR="004405F3" w:rsidRPr="004C19B1" w:rsidRDefault="00D67C13" w:rsidP="001E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hyperlink r:id="rId16" w:history="1">
              <w:proofErr w:type="gramStart"/>
              <w:r w:rsidR="004405F3" w:rsidRPr="004C19B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Уволенны</w:t>
              </w:r>
            </w:hyperlink>
            <w:r w:rsidR="00366CA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="004405F3"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12 месяцев, предшествовавших началу обучения, и состоявши</w:t>
            </w:r>
            <w:r w:rsidR="00366CA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4405F3"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этот период в трудовых (служебных) отношениях </w:t>
            </w:r>
            <w:r w:rsidR="004405F3" w:rsidRPr="004C1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 мен</w:t>
            </w:r>
            <w:r w:rsidR="004B21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="004405F3" w:rsidRPr="004C1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26 недель</w:t>
            </w:r>
          </w:p>
          <w:p w:rsidR="004405F3" w:rsidRPr="004C19B1" w:rsidRDefault="004405F3" w:rsidP="001E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4405F3" w:rsidRPr="00633E02" w:rsidRDefault="004405F3" w:rsidP="00D6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размере 75% их среднего заработка, исчисленного за последние </w:t>
            </w:r>
            <w:r w:rsidR="00310C8D">
              <w:rPr>
                <w:rFonts w:ascii="Times New Roman" w:hAnsi="Times New Roman" w:cs="Times New Roman"/>
                <w:bCs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месяца по последнему месту работы (службы), но не выше максимальной величины пособия по безработице и не ниже минимальной величины пособия по безработице, увеличенных на размер районного коэффициента, установленного Правительством </w:t>
            </w:r>
            <w:r w:rsidR="00310C8D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</w:t>
            </w:r>
          </w:p>
        </w:tc>
      </w:tr>
      <w:tr w:rsidR="004405F3" w:rsidTr="004B2197">
        <w:trPr>
          <w:trHeight w:val="3036"/>
        </w:trPr>
        <w:tc>
          <w:tcPr>
            <w:tcW w:w="4111" w:type="dxa"/>
          </w:tcPr>
          <w:p w:rsidR="004405F3" w:rsidRPr="004C19B1" w:rsidRDefault="00D67C13" w:rsidP="0044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hyperlink r:id="rId17" w:history="1">
              <w:proofErr w:type="gramStart"/>
              <w:r w:rsidR="004405F3" w:rsidRPr="004C19B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Уволенны</w:t>
              </w:r>
            </w:hyperlink>
            <w:r w:rsidR="004B219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="004405F3"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12 месяцев, предшествовавших началу обучения, с военной службы по призыву в связи с истечением ее срока и состоявши</w:t>
            </w:r>
            <w:r w:rsidR="004B219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4405F3" w:rsidRP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до увольнения в связи с призывом на военную службу в  трудовых (служебных) отношениях </w:t>
            </w:r>
            <w:r w:rsidR="004405F3" w:rsidRPr="004C1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 мен</w:t>
            </w:r>
            <w:r w:rsidR="004B21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="004405F3" w:rsidRPr="004C1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 26 недель</w:t>
            </w:r>
          </w:p>
          <w:p w:rsidR="004405F3" w:rsidRPr="004C19B1" w:rsidRDefault="004405F3" w:rsidP="001E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4405F3" w:rsidRPr="00633E02" w:rsidRDefault="004405F3" w:rsidP="00D6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размере 75% их среднего заработка, исчисленного за последние </w:t>
            </w:r>
            <w:r w:rsidR="00310C8D">
              <w:rPr>
                <w:rFonts w:ascii="Times New Roman" w:hAnsi="Times New Roman" w:cs="Times New Roman"/>
                <w:bCs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месяца по последнему месту работы (службы), </w:t>
            </w:r>
            <w:r w:rsidRPr="002379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предшествовавшему призыву на военную службу,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 не выше максимальной величины пособия по безработице и не ниже минимальной величины пособия по безработице, увеличенных на размер районного коэффициента, установленного Правительством </w:t>
            </w:r>
            <w:r w:rsidR="00310C8D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</w:t>
            </w:r>
          </w:p>
        </w:tc>
      </w:tr>
      <w:tr w:rsidR="0023792F" w:rsidTr="004B2197">
        <w:trPr>
          <w:trHeight w:val="766"/>
        </w:trPr>
        <w:tc>
          <w:tcPr>
            <w:tcW w:w="4111" w:type="dxa"/>
          </w:tcPr>
          <w:p w:rsidR="004C19B1" w:rsidRDefault="004C19B1" w:rsidP="00237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792F" w:rsidRPr="0023792F" w:rsidRDefault="0023792F" w:rsidP="004B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F">
              <w:rPr>
                <w:rFonts w:ascii="Times New Roman" w:hAnsi="Times New Roman" w:cs="Times New Roman"/>
                <w:bCs/>
                <w:sz w:val="24"/>
                <w:szCs w:val="24"/>
              </w:rPr>
              <w:t>Уволенны</w:t>
            </w:r>
            <w:r w:rsidR="004B219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37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12 месяцев, предшествовавших началу обучения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 </w:t>
            </w:r>
            <w:r w:rsidRPr="002379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состоявши</w:t>
            </w:r>
            <w:r w:rsidR="004B219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2379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 этот период в трудовых (служебных) отношениях менее 26 недель</w:t>
            </w:r>
          </w:p>
        </w:tc>
        <w:tc>
          <w:tcPr>
            <w:tcW w:w="5812" w:type="dxa"/>
          </w:tcPr>
          <w:p w:rsidR="0023792F" w:rsidRPr="00633E02" w:rsidRDefault="0023792F" w:rsidP="00D67C1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размере пособия по безработице, причитающегося гражданину на день, предшествующий началу обучения, но не выше максимальной величины пособия по безработице и не ниже минимальной величины пособия по безработице, увеличенных на размер районного коэффициента, установленного Правительством </w:t>
            </w:r>
            <w:r w:rsidR="00310C8D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</w:t>
            </w:r>
          </w:p>
        </w:tc>
      </w:tr>
      <w:tr w:rsidR="00310C8D" w:rsidTr="004B2197">
        <w:trPr>
          <w:trHeight w:val="766"/>
        </w:trPr>
        <w:tc>
          <w:tcPr>
            <w:tcW w:w="4111" w:type="dxa"/>
          </w:tcPr>
          <w:p w:rsidR="004B2197" w:rsidRDefault="00310C8D" w:rsidP="004B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Впервые </w:t>
            </w:r>
            <w:proofErr w:type="gramStart"/>
            <w:r w:rsidRPr="0023792F">
              <w:rPr>
                <w:rFonts w:ascii="Times New Roman" w:hAnsi="Times New Roman" w:cs="Times New Roman"/>
                <w:bCs/>
                <w:sz w:val="24"/>
                <w:szCs w:val="24"/>
              </w:rPr>
              <w:t>ищущи</w:t>
            </w:r>
            <w:r w:rsidR="004B219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237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(ранее не работавши</w:t>
            </w:r>
            <w:r w:rsidR="004B219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  <w:r w:rsidR="004C1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B2197" w:rsidRDefault="00310C8D" w:rsidP="004B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стремящи</w:t>
            </w:r>
            <w:r w:rsidR="004B2197">
              <w:rPr>
                <w:rFonts w:ascii="Times New Roman" w:hAnsi="Times New Roman" w:cs="Times New Roman"/>
                <w:bCs/>
                <w:sz w:val="24"/>
                <w:szCs w:val="24"/>
              </w:rPr>
              <w:t>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возобновить трудовую деятельность после длительного (более 1 года) перерыва;</w:t>
            </w:r>
          </w:p>
          <w:p w:rsidR="004B2197" w:rsidRDefault="00310C8D" w:rsidP="004B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уволенны</w:t>
            </w:r>
            <w:r w:rsidR="004B219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нарушение трудовой дисциплины или другие виновные действия, предусмотренные законодательством РФ;</w:t>
            </w:r>
          </w:p>
          <w:p w:rsidR="00310C8D" w:rsidRPr="0023792F" w:rsidRDefault="00310C8D" w:rsidP="004B2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утративши</w:t>
            </w:r>
            <w:r w:rsidR="004B219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 на пособие  по безработице в связи с истечением установленного периода его выплаты</w:t>
            </w:r>
          </w:p>
        </w:tc>
        <w:tc>
          <w:tcPr>
            <w:tcW w:w="5812" w:type="dxa"/>
          </w:tcPr>
          <w:p w:rsidR="00310C8D" w:rsidRDefault="00310C8D" w:rsidP="00D6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размере минимальной величины пособия по безработице.</w:t>
            </w:r>
          </w:p>
          <w:p w:rsidR="00310C8D" w:rsidRDefault="00310C8D" w:rsidP="00D67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C8D" w:rsidRDefault="00310C8D" w:rsidP="00D67C1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*Гражданам, проживающим в районах Крайнего Севера и приравненных к ним местностях, а также в районах и местностях, где применяются районные коэффициенты к заработной плате, стипендия, установленная  в размере минимальной величины пособия по безработице увеличивается на размер районного коэффициента.</w:t>
            </w:r>
          </w:p>
        </w:tc>
      </w:tr>
      <w:tr w:rsidR="00310C8D" w:rsidTr="004B2197">
        <w:trPr>
          <w:trHeight w:val="766"/>
        </w:trPr>
        <w:tc>
          <w:tcPr>
            <w:tcW w:w="4111" w:type="dxa"/>
          </w:tcPr>
          <w:p w:rsidR="004C19B1" w:rsidRDefault="004C19B1" w:rsidP="002379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C8D" w:rsidRPr="0023792F" w:rsidRDefault="00310C8D" w:rsidP="004B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Утративши</w:t>
            </w:r>
            <w:r w:rsidR="004B219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способность к выполнению прежней работы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следствие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несчастного случая на производстве или профессионального заболевания</w:t>
            </w:r>
          </w:p>
        </w:tc>
        <w:tc>
          <w:tcPr>
            <w:tcW w:w="5812" w:type="dxa"/>
          </w:tcPr>
          <w:p w:rsidR="00310C8D" w:rsidRDefault="00310C8D" w:rsidP="00D67C1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соответствующих работодателей в размере 100% среднего заработка, исчисленного за последние три  месяца по последнему месту работы (службы), но не выше максимальной величины пособия по безработице и не ниже минимальной величины пособия по безработице, увеличенных на размер районного коэффициента, установленного Правительством Российской Федерации</w:t>
            </w:r>
          </w:p>
        </w:tc>
      </w:tr>
      <w:tr w:rsidR="00310C8D" w:rsidTr="004B2197">
        <w:trPr>
          <w:trHeight w:val="766"/>
        </w:trPr>
        <w:tc>
          <w:tcPr>
            <w:tcW w:w="4111" w:type="dxa"/>
          </w:tcPr>
          <w:p w:rsidR="004C19B1" w:rsidRDefault="004C19B1" w:rsidP="00310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0C8D" w:rsidRDefault="00310C8D" w:rsidP="004B2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</w:t>
            </w:r>
            <w:r w:rsidR="004B219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возраста</w:t>
            </w:r>
          </w:p>
        </w:tc>
        <w:tc>
          <w:tcPr>
            <w:tcW w:w="5812" w:type="dxa"/>
          </w:tcPr>
          <w:p w:rsidR="00310C8D" w:rsidRDefault="00310C8D" w:rsidP="00D67C1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размере не выше максимальной величины пособия по безработице и не ниже минимальной величины пособия по безработице, ежегодного определяемых Правительством Российской Федерации, увеличенных на размер районного коэффициента.</w:t>
            </w:r>
          </w:p>
        </w:tc>
      </w:tr>
    </w:tbl>
    <w:p w:rsidR="00366CAC" w:rsidRDefault="00366CAC" w:rsidP="00690FD6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197" w:rsidRDefault="004B2197" w:rsidP="00690FD6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197" w:rsidRDefault="004B2197" w:rsidP="00690FD6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197" w:rsidRDefault="004B2197" w:rsidP="00690FD6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197" w:rsidRDefault="004B2197" w:rsidP="00690FD6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197" w:rsidRDefault="004B2197" w:rsidP="00690FD6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197" w:rsidRDefault="004B2197" w:rsidP="00690FD6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197" w:rsidRDefault="004B2197" w:rsidP="00690FD6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197" w:rsidRDefault="004B2197" w:rsidP="00690FD6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197" w:rsidRDefault="004B2197" w:rsidP="00690FD6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197" w:rsidRDefault="004B2197" w:rsidP="00690FD6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197" w:rsidRDefault="004B2197" w:rsidP="00690FD6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197" w:rsidRDefault="004B2197" w:rsidP="00690FD6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197" w:rsidRDefault="004B2197" w:rsidP="00690FD6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197" w:rsidRDefault="004B2197" w:rsidP="00690FD6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197" w:rsidRDefault="004B2197" w:rsidP="00690FD6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197" w:rsidRDefault="004B2197" w:rsidP="00690FD6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197" w:rsidRDefault="004B2197" w:rsidP="00690FD6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697E" w:rsidRPr="00EE3BAE" w:rsidRDefault="00690FD6" w:rsidP="004B2197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Условия до</w:t>
      </w:r>
      <w:r w:rsidR="0040697E" w:rsidRPr="00EE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срочн</w:t>
      </w:r>
      <w:r w:rsidRPr="00EE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</w:t>
      </w:r>
      <w:r w:rsidR="0040697E" w:rsidRPr="00EE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выход</w:t>
      </w:r>
      <w:r w:rsidRPr="00EE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40697E" w:rsidRPr="00EE3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пенсию</w:t>
      </w:r>
    </w:p>
    <w:p w:rsidR="00690FD6" w:rsidRPr="00EE3BAE" w:rsidRDefault="008F0FD3" w:rsidP="00690F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3BAE">
        <w:rPr>
          <w:rFonts w:ascii="Times New Roman" w:hAnsi="Times New Roman"/>
          <w:sz w:val="28"/>
          <w:szCs w:val="28"/>
        </w:rPr>
        <w:t>П</w:t>
      </w:r>
      <w:r w:rsidR="00690FD6" w:rsidRPr="00EE3BAE">
        <w:rPr>
          <w:rFonts w:ascii="Times New Roman" w:hAnsi="Times New Roman"/>
          <w:sz w:val="28"/>
          <w:szCs w:val="28"/>
        </w:rPr>
        <w:t>о предложению органов службы занятости может</w:t>
      </w:r>
      <w:r w:rsidR="00690FD6" w:rsidRPr="00EE3BAE">
        <w:rPr>
          <w:rFonts w:ascii="Times New Roman" w:hAnsi="Times New Roman"/>
          <w:b/>
          <w:sz w:val="28"/>
          <w:szCs w:val="28"/>
        </w:rPr>
        <w:t xml:space="preserve"> </w:t>
      </w:r>
      <w:r w:rsidR="00690FD6" w:rsidRPr="00EE3BAE">
        <w:rPr>
          <w:rFonts w:ascii="Times New Roman" w:hAnsi="Times New Roman"/>
          <w:sz w:val="28"/>
          <w:szCs w:val="28"/>
        </w:rPr>
        <w:t xml:space="preserve">назначаться пенсия на период до наступления возраста, дающего право на </w:t>
      </w:r>
      <w:r w:rsidRPr="00EE3BAE">
        <w:rPr>
          <w:rFonts w:ascii="Times New Roman" w:hAnsi="Times New Roman"/>
          <w:sz w:val="28"/>
          <w:szCs w:val="28"/>
        </w:rPr>
        <w:t>страховую</w:t>
      </w:r>
      <w:r w:rsidR="00690FD6" w:rsidRPr="00EE3BAE">
        <w:rPr>
          <w:rFonts w:ascii="Times New Roman" w:hAnsi="Times New Roman"/>
          <w:sz w:val="28"/>
          <w:szCs w:val="28"/>
        </w:rPr>
        <w:t xml:space="preserve"> пенсию по старости</w:t>
      </w:r>
      <w:r w:rsidR="00F826F8" w:rsidRPr="00EE3BAE">
        <w:rPr>
          <w:rFonts w:ascii="Times New Roman" w:hAnsi="Times New Roman"/>
          <w:sz w:val="28"/>
          <w:szCs w:val="28"/>
        </w:rPr>
        <w:t>,</w:t>
      </w:r>
      <w:r w:rsidR="00690FD6" w:rsidRPr="00EE3BAE">
        <w:rPr>
          <w:rFonts w:ascii="Times New Roman" w:hAnsi="Times New Roman"/>
          <w:sz w:val="28"/>
          <w:szCs w:val="28"/>
        </w:rPr>
        <w:t xml:space="preserve"> </w:t>
      </w:r>
      <w:r w:rsidR="00F826F8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ранее чем за два года до наступления соответствующего возраста </w:t>
      </w:r>
      <w:r w:rsidR="00690FD6" w:rsidRPr="00EE3BAE">
        <w:rPr>
          <w:rFonts w:ascii="Times New Roman" w:hAnsi="Times New Roman"/>
          <w:sz w:val="28"/>
          <w:szCs w:val="28"/>
        </w:rPr>
        <w:t xml:space="preserve">при </w:t>
      </w:r>
      <w:r w:rsidRPr="00EE3BAE">
        <w:rPr>
          <w:rFonts w:ascii="Times New Roman" w:hAnsi="Times New Roman"/>
          <w:sz w:val="28"/>
          <w:szCs w:val="28"/>
        </w:rPr>
        <w:t>одновременном наличии следующих условий:</w:t>
      </w:r>
    </w:p>
    <w:p w:rsidR="008F0FD3" w:rsidRPr="00EE3BAE" w:rsidRDefault="008F0FD3" w:rsidP="008F0F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3B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гражданин признан безработным в установленном порядке; </w:t>
      </w:r>
    </w:p>
    <w:p w:rsidR="008F0FD3" w:rsidRPr="00EE3BAE" w:rsidRDefault="008F0FD3" w:rsidP="008F0F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 органов службы занятости </w:t>
      </w:r>
      <w:r w:rsidR="00F826F8" w:rsidRPr="00EE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отсутствует возможность </w:t>
      </w:r>
      <w:r w:rsidRPr="00EE3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трудоустройства; </w:t>
      </w:r>
    </w:p>
    <w:p w:rsidR="00F826F8" w:rsidRPr="00EE3BAE" w:rsidRDefault="00F826F8" w:rsidP="00F8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безработный гражданин </w:t>
      </w:r>
      <w:r w:rsidR="0040697E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 возраста, дающего право на страховую пенсию по старости</w:t>
      </w: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97E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0697E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</w:t>
      </w: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0697E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страховой стаж продолжительностью не менее 25 и 20 лет для мужчин и женщин соответственно либо имеющи</w:t>
      </w: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40697E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страховой стаж и необходимый стаж работы на соответствующих видах работ, дающи</w:t>
      </w: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0697E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досрочное назначение страховой пенсии по старости в соответствии с Федеральным законом от 28 декабря 2013 года </w:t>
      </w:r>
      <w:r w:rsidR="008E59BC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400-ФЗ «</w:t>
      </w:r>
      <w:r w:rsidR="0040697E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страховых пенсиях</w:t>
      </w:r>
      <w:r w:rsidR="008E59BC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26F8" w:rsidRPr="00EE3BAE" w:rsidRDefault="00F826F8" w:rsidP="00F8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697E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уволенны</w:t>
      </w: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0697E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</w:t>
      </w: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0697E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26F8" w:rsidRPr="00EE3BAE" w:rsidRDefault="00F826F8" w:rsidP="00F8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</w:t>
      </w:r>
      <w:r w:rsidR="0040697E"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</w:t>
      </w:r>
      <w:r w:rsidRPr="00EE3BAE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безработного гражданина.</w:t>
      </w:r>
    </w:p>
    <w:sectPr w:rsidR="00F826F8" w:rsidRPr="00EE3BAE" w:rsidSect="00EE3BAE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B26"/>
    <w:multiLevelType w:val="hybridMultilevel"/>
    <w:tmpl w:val="2A429EAE"/>
    <w:lvl w:ilvl="0" w:tplc="DAB6221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4D4E"/>
    <w:multiLevelType w:val="hybridMultilevel"/>
    <w:tmpl w:val="1C3EE278"/>
    <w:lvl w:ilvl="0" w:tplc="AF12E4D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00D689F"/>
    <w:multiLevelType w:val="hybridMultilevel"/>
    <w:tmpl w:val="46A23D4A"/>
    <w:lvl w:ilvl="0" w:tplc="E33890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5218B"/>
    <w:multiLevelType w:val="hybridMultilevel"/>
    <w:tmpl w:val="F8CA10C2"/>
    <w:lvl w:ilvl="0" w:tplc="D56896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9A7"/>
    <w:rsid w:val="00052A29"/>
    <w:rsid w:val="0023792F"/>
    <w:rsid w:val="00251B0A"/>
    <w:rsid w:val="002917D1"/>
    <w:rsid w:val="002A187D"/>
    <w:rsid w:val="002D65C7"/>
    <w:rsid w:val="00310C8D"/>
    <w:rsid w:val="003267FF"/>
    <w:rsid w:val="00366CAC"/>
    <w:rsid w:val="0040697E"/>
    <w:rsid w:val="004340CB"/>
    <w:rsid w:val="004405F3"/>
    <w:rsid w:val="004B2197"/>
    <w:rsid w:val="004B7478"/>
    <w:rsid w:val="004C19B1"/>
    <w:rsid w:val="004D3A1D"/>
    <w:rsid w:val="004F4C06"/>
    <w:rsid w:val="00596EE5"/>
    <w:rsid w:val="006069A7"/>
    <w:rsid w:val="00633E02"/>
    <w:rsid w:val="00690FD6"/>
    <w:rsid w:val="006C2AA9"/>
    <w:rsid w:val="008C79EB"/>
    <w:rsid w:val="008E59BC"/>
    <w:rsid w:val="008F0FD3"/>
    <w:rsid w:val="00927CF9"/>
    <w:rsid w:val="00993E36"/>
    <w:rsid w:val="00A95CAD"/>
    <w:rsid w:val="00B60806"/>
    <w:rsid w:val="00C33116"/>
    <w:rsid w:val="00CD4EBB"/>
    <w:rsid w:val="00D67C13"/>
    <w:rsid w:val="00EE3BAE"/>
    <w:rsid w:val="00F8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35A5C3261B704691A699CD38CE78619F36CC7E1643690484A9A0AA87338F94DD803E50D5B5C247B6B17C439DC4793232602362AAA4AC912M" TargetMode="External"/><Relationship Id="rId13" Type="http://schemas.openxmlformats.org/officeDocument/2006/relationships/hyperlink" Target="consultantplus://offline/ref=E3335A5C3261B704691A699CD38CE7861CF661C5EC676B9A40139608AF7C67EE4A910FE40D5B5D26723412D128844B9A3539032836A84B9BC714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3335A5C3261B704691A699CD38CE7861EF765CFE96E6B9A40139608AF7C67EE4A910FE40D5B5922753412D128844B9A3539032836A84B9BC714M" TargetMode="External"/><Relationship Id="rId12" Type="http://schemas.openxmlformats.org/officeDocument/2006/relationships/hyperlink" Target="consultantplus://offline/ref=E3335A5C3261B704691A699CD38CE7861CF661C5EC676B9A40139608AF7C67EE4A910FE40D5B5D26723412D128844B9A3539032836A84B9BC714M" TargetMode="External"/><Relationship Id="rId17" Type="http://schemas.openxmlformats.org/officeDocument/2006/relationships/hyperlink" Target="consultantplus://offline/ref=E3335A5C3261B704691A699CD38CE7861EF765CFE96E6B9A40139608AF7C67EE4A910FE40D5B5922753412D128844B9A3539032836A84B9BC71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335A5C3261B704691A699CD38CE7861EF765CFE96E6B9A40139608AF7C67EE4A910FE40D5B5922753412D128844B9A3539032836A84B9BC714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335A5C3261B704691A699CD38CE7861EF765CFE96E6B9A40139608AF7C67EE4A910FE40D5B5D24753412D128844B9A3539032836A84B9BC714M" TargetMode="External"/><Relationship Id="rId11" Type="http://schemas.openxmlformats.org/officeDocument/2006/relationships/hyperlink" Target="consultantplus://offline/ref=E3335A5C3261B704691A699CD38CE7861EF765CFE96E6B9A40139608AF7C67EE4A910FE00F5B5672217B138D6DD9589A3D39002829CA1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335A5C3261B704691A699CD38CE7861CF661C5EC676B9A40139608AF7C67EE4A910FE40D5B5D26723412D128844B9A3539032836A84B9BC714M" TargetMode="External"/><Relationship Id="rId10" Type="http://schemas.openxmlformats.org/officeDocument/2006/relationships/hyperlink" Target="consultantplus://offline/ref=E3335A5C3261B704691A699CD38CE7861CF661C5EC676B9A40139608AF7C67EE4A910FE40D5B5D26723412D128844B9A3539032836A84B9BC714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35A5C3261B704691A699CD38CE7861CF661C5EC676B9A40139608AF7C67EE4A910FE40D5B5D26723412D128844B9A3539032836A84B9BC714M" TargetMode="External"/><Relationship Id="rId14" Type="http://schemas.openxmlformats.org/officeDocument/2006/relationships/hyperlink" Target="consultantplus://offline/ref=4FDE968CA887D5B7A98DCD544EB06D285E637A81F4F00C9FAFAE52C1B7ADE4FE363374C48AD0B7C991A3AE3CFEUDo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 К.Г.</dc:creator>
  <cp:lastModifiedBy>Рудакова Н.В</cp:lastModifiedBy>
  <cp:revision>3</cp:revision>
  <cp:lastPrinted>2018-11-23T07:46:00Z</cp:lastPrinted>
  <dcterms:created xsi:type="dcterms:W3CDTF">2018-12-14T11:08:00Z</dcterms:created>
  <dcterms:modified xsi:type="dcterms:W3CDTF">2018-12-14T12:47:00Z</dcterms:modified>
</cp:coreProperties>
</file>