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8B" w:rsidRDefault="00BA0B19" w:rsidP="005B338B">
      <w:pPr>
        <w:pStyle w:val="a3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D2770" w:rsidRPr="005B338B">
        <w:rPr>
          <w:color w:val="000000"/>
          <w:sz w:val="28"/>
          <w:szCs w:val="28"/>
        </w:rPr>
        <w:t xml:space="preserve">орогие </w:t>
      </w:r>
      <w:r w:rsidR="005B338B" w:rsidRPr="005B338B">
        <w:rPr>
          <w:color w:val="000000"/>
          <w:sz w:val="28"/>
          <w:szCs w:val="28"/>
        </w:rPr>
        <w:t>жители</w:t>
      </w:r>
      <w:r w:rsidR="009D2770" w:rsidRPr="005B338B">
        <w:rPr>
          <w:color w:val="000000"/>
          <w:sz w:val="28"/>
          <w:szCs w:val="28"/>
        </w:rPr>
        <w:t>!</w:t>
      </w:r>
    </w:p>
    <w:p w:rsidR="005B338B" w:rsidRPr="00693AF4" w:rsidRDefault="009D2770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 w:rsidR="00693AF4">
        <w:rPr>
          <w:color w:val="000000"/>
          <w:sz w:val="28"/>
          <w:szCs w:val="28"/>
        </w:rPr>
        <w:t>Поздравляю В</w:t>
      </w:r>
      <w:r w:rsidR="005B338B" w:rsidRPr="00693AF4">
        <w:rPr>
          <w:color w:val="000000"/>
          <w:sz w:val="28"/>
          <w:szCs w:val="28"/>
        </w:rPr>
        <w:t>ас с замечательным праздником – Всероссийским Днем семьи, любви и верности!</w:t>
      </w:r>
    </w:p>
    <w:p w:rsidR="005B338B" w:rsidRPr="00693AF4" w:rsidRDefault="005B338B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 xml:space="preserve">Истоки этого праздника – в глубине веков. Примером прочной духовной связи, истинной заботы друг о друге почти восемь столетий являются святые благоверные Петр и </w:t>
      </w:r>
      <w:proofErr w:type="spellStart"/>
      <w:r w:rsidRPr="00693AF4">
        <w:rPr>
          <w:color w:val="000000"/>
          <w:sz w:val="28"/>
          <w:szCs w:val="28"/>
        </w:rPr>
        <w:t>Феврония</w:t>
      </w:r>
      <w:proofErr w:type="spellEnd"/>
      <w:r w:rsidRPr="00693AF4">
        <w:rPr>
          <w:color w:val="000000"/>
          <w:sz w:val="28"/>
          <w:szCs w:val="28"/>
        </w:rPr>
        <w:t xml:space="preserve"> Муромские. Их преданность друг другу вошла в легенду. </w:t>
      </w:r>
    </w:p>
    <w:p w:rsidR="005B338B" w:rsidRPr="00693AF4" w:rsidRDefault="005B338B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>Семья – источник любви, уважения, опора и надежда для каждого человека. Это оплот духовно-нравственных ценностей, культурных традиций и преемственности поколений. Семейные узы означают вместе с тем огромную ответственность каждого из нас за  судьбы и благополучие родных и близких, детей и родителей.</w:t>
      </w:r>
    </w:p>
    <w:p w:rsidR="005B338B" w:rsidRPr="00693AF4" w:rsidRDefault="005B338B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>Великое предназначение семьи – вырастить физически и нравственно здоровых детей сильными, образованными, настоящими патриотами Отечества.</w:t>
      </w:r>
    </w:p>
    <w:p w:rsidR="005B338B" w:rsidRPr="00693AF4" w:rsidRDefault="005B338B" w:rsidP="00693A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>Особые слова признательности в этот праздничный день – многодетным родителям и тем, кто окружил своей любовью, заботой и теплом приемных детей. Вам, как никому другому известно, какой это огромный труд, терпение и в то же время самое большое счастье  – видеть, как растут дети, радоваться их большим и маленьким победам.</w:t>
      </w:r>
    </w:p>
    <w:p w:rsidR="005B338B" w:rsidRPr="00693AF4" w:rsidRDefault="005B338B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>Уверен, чем больше будет дружных и благополучных семей, тем крепче станет Россия.</w:t>
      </w:r>
    </w:p>
    <w:p w:rsidR="005B338B" w:rsidRPr="00693AF4" w:rsidRDefault="005B338B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>Искренне желаю всем землякам доброго здоровья, благополучия, веры в торжество добра и справедливости!</w:t>
      </w:r>
    </w:p>
    <w:p w:rsidR="005B338B" w:rsidRPr="00693AF4" w:rsidRDefault="005B338B" w:rsidP="00693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AF4">
        <w:rPr>
          <w:color w:val="000000"/>
          <w:sz w:val="28"/>
          <w:szCs w:val="28"/>
        </w:rPr>
        <w:t>Будьте счастливы!</w:t>
      </w:r>
    </w:p>
    <w:p w:rsidR="009D2770" w:rsidRDefault="009D2770" w:rsidP="009D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70" w:rsidRDefault="009D2770" w:rsidP="009D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70" w:rsidRDefault="00693AF4" w:rsidP="00693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 района</w:t>
      </w:r>
    </w:p>
    <w:p w:rsidR="00693AF4" w:rsidRPr="007A27B0" w:rsidRDefault="00693AF4" w:rsidP="00693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9D2770" w:rsidRDefault="009D2770" w:rsidP="009D277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Style w:val="a4"/>
          <w:rFonts w:ascii="Georgia" w:hAnsi="Georgia"/>
          <w:color w:val="000000"/>
          <w:sz w:val="29"/>
          <w:szCs w:val="29"/>
        </w:rPr>
      </w:pPr>
    </w:p>
    <w:p w:rsidR="00E451C2" w:rsidRDefault="00E451C2"/>
    <w:sectPr w:rsidR="00E451C2" w:rsidSect="0056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770"/>
    <w:rsid w:val="005649C9"/>
    <w:rsid w:val="005B338B"/>
    <w:rsid w:val="00693AF4"/>
    <w:rsid w:val="009D2770"/>
    <w:rsid w:val="00BA0B19"/>
    <w:rsid w:val="00E4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770"/>
    <w:rPr>
      <w:b/>
      <w:bCs/>
    </w:rPr>
  </w:style>
  <w:style w:type="character" w:styleId="a5">
    <w:name w:val="Hyperlink"/>
    <w:rsid w:val="009D2770"/>
    <w:rPr>
      <w:color w:val="0000FF"/>
      <w:u w:val="single"/>
    </w:rPr>
  </w:style>
  <w:style w:type="paragraph" w:styleId="a6">
    <w:name w:val="No Spacing"/>
    <w:basedOn w:val="a"/>
    <w:uiPriority w:val="1"/>
    <w:qFormat/>
    <w:rsid w:val="005B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3</cp:revision>
  <dcterms:created xsi:type="dcterms:W3CDTF">2018-06-06T12:57:00Z</dcterms:created>
  <dcterms:modified xsi:type="dcterms:W3CDTF">2018-06-28T06:14:00Z</dcterms:modified>
</cp:coreProperties>
</file>