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8C" w:rsidRDefault="000D1E8C" w:rsidP="000D1E8C">
      <w:pPr>
        <w:spacing w:after="0" w:line="240" w:lineRule="auto"/>
      </w:pPr>
      <w:r>
        <w:t xml:space="preserve"> </w:t>
      </w:r>
    </w:p>
    <w:p w:rsidR="000D1E8C" w:rsidRDefault="000D1E8C" w:rsidP="00333C0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b w:val="0"/>
          <w:color w:val="000000"/>
          <w:sz w:val="28"/>
          <w:szCs w:val="28"/>
        </w:rPr>
      </w:pPr>
    </w:p>
    <w:p w:rsidR="00333C08" w:rsidRDefault="00333C08" w:rsidP="00C40003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Дорогие земляки, жители Октябрьского района Курской </w:t>
      </w:r>
      <w:r w:rsidRPr="00333C08">
        <w:rPr>
          <w:rStyle w:val="a4"/>
          <w:b w:val="0"/>
          <w:color w:val="000000"/>
          <w:sz w:val="28"/>
          <w:szCs w:val="28"/>
        </w:rPr>
        <w:t xml:space="preserve"> области!</w:t>
      </w:r>
    </w:p>
    <w:p w:rsidR="00333C08" w:rsidRPr="00333C08" w:rsidRDefault="00333C08" w:rsidP="000D1E8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Поздравляю В</w:t>
      </w:r>
      <w:r w:rsidRPr="00333C08">
        <w:rPr>
          <w:rStyle w:val="a4"/>
          <w:b w:val="0"/>
          <w:color w:val="000000"/>
          <w:sz w:val="28"/>
          <w:szCs w:val="28"/>
        </w:rPr>
        <w:t>ас с главным государственным праздником нашей страны — Днем России!</w:t>
      </w:r>
    </w:p>
    <w:p w:rsidR="00333C08" w:rsidRPr="00333C08" w:rsidRDefault="00333C08" w:rsidP="000D1E8C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333C08">
        <w:rPr>
          <w:color w:val="000000"/>
          <w:sz w:val="28"/>
          <w:szCs w:val="28"/>
        </w:rPr>
        <w:t>С каждым годом он становится все более величественным и значительным как символ единства и сплоченности россиян, веками живущих в мире и согласии.</w:t>
      </w:r>
    </w:p>
    <w:p w:rsidR="00333C08" w:rsidRPr="00333C08" w:rsidRDefault="00333C08" w:rsidP="000D1E8C">
      <w:pPr>
        <w:pStyle w:val="a3"/>
        <w:shd w:val="clear" w:color="auto" w:fill="FFFFFF"/>
        <w:spacing w:before="0" w:beforeAutospacing="0" w:after="0" w:afterAutospacing="0" w:line="353" w:lineRule="atLeast"/>
        <w:ind w:firstLine="708"/>
        <w:jc w:val="both"/>
        <w:rPr>
          <w:color w:val="000000"/>
          <w:sz w:val="28"/>
          <w:szCs w:val="28"/>
        </w:rPr>
      </w:pPr>
      <w:r w:rsidRPr="00333C08">
        <w:rPr>
          <w:color w:val="000000"/>
          <w:sz w:val="28"/>
          <w:szCs w:val="28"/>
        </w:rPr>
        <w:t>Мы любим свою Родину — одну на всех, независимо от национальности и вероисповедания каждого. Мы неотделимы от ее многовековой истории, духовных корней. И эта неразрывная связь — бесценное достояние.</w:t>
      </w:r>
    </w:p>
    <w:p w:rsidR="003D113E" w:rsidRDefault="00333C08" w:rsidP="000D1E8C">
      <w:pPr>
        <w:pStyle w:val="a3"/>
        <w:shd w:val="clear" w:color="auto" w:fill="FFFFFF"/>
        <w:spacing w:before="0" w:beforeAutospacing="0" w:after="0" w:afterAutospacing="0" w:line="353" w:lineRule="atLeast"/>
        <w:ind w:firstLine="708"/>
        <w:jc w:val="both"/>
        <w:rPr>
          <w:color w:val="000000"/>
          <w:sz w:val="28"/>
          <w:szCs w:val="28"/>
        </w:rPr>
      </w:pPr>
      <w:r w:rsidRPr="00333C08">
        <w:rPr>
          <w:color w:val="000000"/>
          <w:sz w:val="28"/>
          <w:szCs w:val="28"/>
        </w:rPr>
        <w:t xml:space="preserve">Наш народ никогда не боялся трудностей. Его созидательный труд, воля и сила духа — главная опора страны. Мы ставим перед собой большие цели и знаем, что обязательно добьемся успеха. </w:t>
      </w:r>
      <w:proofErr w:type="gramStart"/>
      <w:r w:rsidRPr="00333C08">
        <w:rPr>
          <w:color w:val="000000"/>
          <w:sz w:val="28"/>
          <w:szCs w:val="28"/>
        </w:rPr>
        <w:t>Залог тому</w:t>
      </w:r>
      <w:proofErr w:type="gramEnd"/>
      <w:r w:rsidRPr="00333C08">
        <w:rPr>
          <w:color w:val="000000"/>
          <w:sz w:val="28"/>
          <w:szCs w:val="28"/>
        </w:rPr>
        <w:t> — наша общая вера в Россию, готовность приложить все силы для ее процветания. Мы чтим свое славное прошлое и строим достойное будущее. Мы — единое целое. И когда одной командой беремся за дело, у нас все получается. </w:t>
      </w:r>
    </w:p>
    <w:p w:rsidR="00333C08" w:rsidRPr="00333C08" w:rsidRDefault="003D113E" w:rsidP="000D1E8C">
      <w:pPr>
        <w:pStyle w:val="a3"/>
        <w:shd w:val="clear" w:color="auto" w:fill="FFFFFF"/>
        <w:spacing w:before="0" w:beforeAutospacing="0" w:after="0" w:afterAutospacing="0" w:line="35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В</w:t>
      </w:r>
      <w:r w:rsidR="00333C08" w:rsidRPr="00333C08">
        <w:rPr>
          <w:color w:val="000000"/>
          <w:sz w:val="28"/>
          <w:szCs w:val="28"/>
        </w:rPr>
        <w:t>ам мира, добра, благополучия и, конечно, новых побед на благо нашей великой державы!</w:t>
      </w:r>
    </w:p>
    <w:p w:rsidR="006817A5" w:rsidRPr="00333C08" w:rsidRDefault="006817A5" w:rsidP="000D1E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17A5" w:rsidRPr="00333C08" w:rsidSect="0011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C08"/>
    <w:rsid w:val="000D1E8C"/>
    <w:rsid w:val="001165B3"/>
    <w:rsid w:val="00333C08"/>
    <w:rsid w:val="003D113E"/>
    <w:rsid w:val="006817A5"/>
    <w:rsid w:val="00C4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C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C08"/>
    <w:rPr>
      <w:rFonts w:ascii="Tahoma" w:hAnsi="Tahoma" w:cs="Tahoma"/>
      <w:sz w:val="16"/>
      <w:szCs w:val="16"/>
    </w:rPr>
  </w:style>
  <w:style w:type="character" w:styleId="a7">
    <w:name w:val="Hyperlink"/>
    <w:rsid w:val="000D1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5</cp:revision>
  <dcterms:created xsi:type="dcterms:W3CDTF">2018-05-21T12:23:00Z</dcterms:created>
  <dcterms:modified xsi:type="dcterms:W3CDTF">2018-06-28T06:57:00Z</dcterms:modified>
</cp:coreProperties>
</file>