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5" w:rsidRDefault="00291F65"/>
    <w:p w:rsidR="00291F65" w:rsidRPr="00291F65" w:rsidRDefault="00291F65" w:rsidP="00291F6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друзья!</w:t>
      </w:r>
    </w:p>
    <w:p w:rsidR="00291F65" w:rsidRPr="00291F65" w:rsidRDefault="00291F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искренние поздравления с одним из самых ярких праздников в российском календаре – Днем молодежи!</w:t>
      </w:r>
    </w:p>
    <w:p w:rsidR="00291F65" w:rsidRPr="00291F65" w:rsidRDefault="00291F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Юность и молодость – самые прекрасные и романтические периоды в жизни каждого человека. Это время дерзаний и открытий, полета мечты и поиска своего места в жизни.</w:t>
      </w:r>
    </w:p>
    <w:p w:rsidR="00291F65" w:rsidRPr="00291F65" w:rsidRDefault="00291F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Молодежь </w:t>
      </w:r>
      <w:r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огромный созидательный потенциал нашего региона, его трудовой, интеллектуальный и т</w:t>
      </w:r>
      <w:r w:rsidR="007B22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ворческий ресурс. Жители района</w:t>
      </w: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гордятся достижениями своих юных земляков, чьи таланты и целеустремленность уже сегодня укрепляют славу </w:t>
      </w:r>
      <w:r w:rsidR="007B22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района, </w:t>
      </w: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регио</w:t>
      </w:r>
      <w:r w:rsidR="007B22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на российском </w:t>
      </w: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уровне. Ваши энергия, пытливый ум, способность выдвигать новые идеи и нестандартно мыслить необходимы для серьезн</w:t>
      </w:r>
      <w:r w:rsidR="007B22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ых свершений во благо </w:t>
      </w:r>
      <w:r w:rsidRPr="00291F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всей России.</w:t>
      </w:r>
    </w:p>
    <w:p w:rsidR="00291F65" w:rsidRPr="00291F65" w:rsidRDefault="00291F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Современную молодежь отличает повышенный интерес к жизни, потребность в получении хорошего образования, независимость и самостоятельность, умение определять для себя конкретные цели и стремиться к их достижению.</w:t>
      </w:r>
    </w:p>
    <w:p w:rsidR="00291F65" w:rsidRPr="00291F65" w:rsidRDefault="007B22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</w:t>
      </w:r>
      <w:r w:rsidR="00291F65"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власть видит свою задачу в том, чтобы помочь молодым людям реализовать себя в самых разных сферах – в политике, предпринимательстве, спорте, науке, культуре.</w:t>
      </w:r>
    </w:p>
    <w:p w:rsidR="00291F65" w:rsidRPr="00291F65" w:rsidRDefault="007B2265" w:rsidP="007B226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молодежи я желаю В</w:t>
      </w:r>
      <w:r w:rsidR="00291F65" w:rsidRPr="00291F65">
        <w:rPr>
          <w:rFonts w:ascii="Times New Roman" w:eastAsia="Times New Roman" w:hAnsi="Times New Roman" w:cs="Times New Roman"/>
          <w:color w:val="000000"/>
          <w:sz w:val="28"/>
          <w:szCs w:val="28"/>
        </w:rPr>
        <w:t>ам счастья, успехов и прекрасного настроения. Пусть сбудутся все ваши мечты и реализуются самые смелые планы! С праздником!</w:t>
      </w:r>
    </w:p>
    <w:p w:rsidR="00291F65" w:rsidRDefault="00291F65"/>
    <w:p w:rsidR="007B2265" w:rsidRDefault="007B2265"/>
    <w:p w:rsidR="007B2265" w:rsidRPr="007A27B0" w:rsidRDefault="007B2265" w:rsidP="007B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Глава</w:t>
      </w:r>
      <w:r w:rsidRPr="007A27B0">
        <w:rPr>
          <w:rFonts w:ascii="Times New Roman" w:hAnsi="Times New Roman"/>
          <w:sz w:val="28"/>
          <w:szCs w:val="28"/>
        </w:rPr>
        <w:t xml:space="preserve"> Октябрьского района</w:t>
      </w:r>
    </w:p>
    <w:p w:rsidR="007B2265" w:rsidRDefault="007B2265" w:rsidP="007B2265">
      <w:r w:rsidRPr="007A27B0">
        <w:rPr>
          <w:rFonts w:ascii="Times New Roman" w:hAnsi="Times New Roman"/>
          <w:sz w:val="28"/>
          <w:szCs w:val="28"/>
        </w:rPr>
        <w:tab/>
        <w:t>Кур</w:t>
      </w:r>
      <w:r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Цуканов</w:t>
      </w:r>
      <w:r w:rsidRPr="007A27B0">
        <w:rPr>
          <w:rFonts w:ascii="Times New Roman" w:hAnsi="Times New Roman"/>
          <w:sz w:val="28"/>
          <w:szCs w:val="28"/>
        </w:rPr>
        <w:tab/>
      </w:r>
    </w:p>
    <w:sectPr w:rsidR="007B2265" w:rsidSect="000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523"/>
    <w:rsid w:val="000821AF"/>
    <w:rsid w:val="00210523"/>
    <w:rsid w:val="00291F65"/>
    <w:rsid w:val="00327A28"/>
    <w:rsid w:val="007B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2018-05-21T13:02:00Z</dcterms:created>
  <dcterms:modified xsi:type="dcterms:W3CDTF">2018-06-28T06:56:00Z</dcterms:modified>
</cp:coreProperties>
</file>