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9F" w:rsidRDefault="00622881" w:rsidP="0000609F">
      <w:pPr>
        <w:ind w:left="708"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="0000609F" w:rsidRPr="0000609F">
        <w:rPr>
          <w:rFonts w:ascii="Times New Roman" w:hAnsi="Times New Roman" w:cs="Times New Roman"/>
          <w:color w:val="333333"/>
          <w:sz w:val="28"/>
          <w:szCs w:val="28"/>
        </w:rPr>
        <w:t>важаемые работники библиотечной системы!</w:t>
      </w:r>
    </w:p>
    <w:p w:rsidR="0000609F" w:rsidRDefault="0000609F" w:rsidP="00006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09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00609F">
        <w:rPr>
          <w:rFonts w:ascii="Times New Roman" w:hAnsi="Times New Roman" w:cs="Times New Roman"/>
          <w:color w:val="333333"/>
          <w:sz w:val="28"/>
          <w:szCs w:val="28"/>
        </w:rPr>
        <w:t>Уместным будет сегодня сказать, что труд библиотекаря скромен, но благороден. Вы все – патриоты просвещения, образованные и инициативные, творческие и влюбленные в свою профессию люди, стремящиеся сделать мир чище, краше, честнее. От всего сердца благодарю вас за человеколюбие, преданность Отечеству, вашу благородную миссию по сохранению исторического и культурного мирового наследия и </w:t>
      </w:r>
      <w:r w:rsidRPr="000060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поздравляю с Общероссийским днём библиотек</w:t>
      </w:r>
      <w:r w:rsidRPr="0000609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0609F" w:rsidRPr="0000609F" w:rsidRDefault="0000609F" w:rsidP="0000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09F">
        <w:rPr>
          <w:rFonts w:ascii="Times New Roman" w:hAnsi="Times New Roman" w:cs="Times New Roman"/>
          <w:color w:val="333333"/>
          <w:sz w:val="28"/>
          <w:szCs w:val="28"/>
        </w:rPr>
        <w:t>Желаю вам интересных замыслов и идей, успехов в их претворении в жизнь, богатых книжных фондов, благодарных и ответственных читателей, взаимопонимания и творческого сотрудничества со всеми сообществами, уверенности в завтрашнем дне. Пусть вам всегда и во всём сопутствуют удача и профессиональный успех, а работа приносит моральное и материальное удовлетворение. Будьте здоровы и счастливы, живите в мире и согласии с собой и своими убеждениями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sectPr w:rsidR="0000609F" w:rsidRPr="0000609F" w:rsidSect="0094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0609F"/>
    <w:rsid w:val="0000609F"/>
    <w:rsid w:val="00622881"/>
    <w:rsid w:val="0094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609F"/>
    <w:rPr>
      <w:b/>
      <w:bCs/>
    </w:rPr>
  </w:style>
  <w:style w:type="character" w:styleId="a4">
    <w:name w:val="Hyperlink"/>
    <w:rsid w:val="000060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Марина</cp:lastModifiedBy>
  <cp:revision>4</cp:revision>
  <dcterms:created xsi:type="dcterms:W3CDTF">2018-04-27T08:30:00Z</dcterms:created>
  <dcterms:modified xsi:type="dcterms:W3CDTF">2018-06-28T06:50:00Z</dcterms:modified>
</cp:coreProperties>
</file>