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4D" w:rsidRPr="000C1AF9" w:rsidRDefault="002E4E4D" w:rsidP="00727DE1">
      <w:pPr>
        <w:shd w:val="clear" w:color="auto" w:fill="FFFFFF"/>
        <w:spacing w:after="0" w:line="360" w:lineRule="auto"/>
        <w:ind w:left="-1077"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</w:pPr>
      <w:bookmarkStart w:id="0" w:name="_GoBack"/>
      <w:bookmarkEnd w:id="0"/>
      <w:r w:rsidRPr="000C1AF9">
        <w:rPr>
          <w:rStyle w:val="a3"/>
          <w:rFonts w:ascii="Times New Roman" w:hAnsi="Times New Roman" w:cs="Times New Roman"/>
          <w:sz w:val="36"/>
          <w:szCs w:val="36"/>
          <w:u w:val="single"/>
          <w:bdr w:val="none" w:sz="0" w:space="0" w:color="auto" w:frame="1"/>
          <w:shd w:val="clear" w:color="auto" w:fill="FFFFFF"/>
        </w:rPr>
        <w:t>Новый вид мошенничества появился в Курской области</w:t>
      </w:r>
      <w:r w:rsidRPr="000C1A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</w:rPr>
        <w:t>!</w:t>
      </w:r>
    </w:p>
    <w:p w:rsidR="00727DE1" w:rsidRPr="00727DE1" w:rsidRDefault="00727DE1" w:rsidP="00727DE1">
      <w:pPr>
        <w:shd w:val="clear" w:color="auto" w:fill="FFFFFF"/>
        <w:spacing w:after="0" w:line="360" w:lineRule="auto"/>
        <w:ind w:left="-1077"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727DE1" w:rsidRPr="00F2638A" w:rsidRDefault="00727DE1" w:rsidP="00727DE1">
      <w:pPr>
        <w:shd w:val="clear" w:color="auto" w:fill="FFFFFF"/>
        <w:spacing w:after="0" w:line="360" w:lineRule="auto"/>
        <w:ind w:left="-1077" w:right="-1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638A"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6" w:history="1">
        <w:r w:rsidR="002E4E4D" w:rsidRPr="00F2638A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</w:rPr>
          <w:t xml:space="preserve">Мошенники звонят предпринимателям от имени сотрудников </w:t>
        </w:r>
        <w:proofErr w:type="spellStart"/>
        <w:r w:rsidR="002E4E4D" w:rsidRPr="00F2638A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</w:rPr>
          <w:t>Роспотребнадзора</w:t>
        </w:r>
        <w:proofErr w:type="spellEnd"/>
        <w:r w:rsidR="002E4E4D" w:rsidRPr="00F2638A">
          <w:rPr>
            <w:rFonts w:ascii="Times New Roman" w:eastAsia="Times New Roman" w:hAnsi="Times New Roman" w:cs="Times New Roman"/>
            <w:b/>
            <w:bCs/>
            <w:kern w:val="36"/>
            <w:sz w:val="32"/>
            <w:szCs w:val="32"/>
          </w:rPr>
          <w:t xml:space="preserve"> </w:t>
        </w:r>
      </w:hyperlink>
      <w:r w:rsidRPr="00F2638A">
        <w:rPr>
          <w:rFonts w:ascii="Times New Roman" w:hAnsi="Times New Roman" w:cs="Times New Roman"/>
          <w:b/>
          <w:sz w:val="32"/>
          <w:szCs w:val="32"/>
        </w:rPr>
        <w:t>и</w:t>
      </w:r>
      <w:r w:rsidR="002E4E4D" w:rsidRPr="00F2638A">
        <w:rPr>
          <w:rFonts w:ascii="Times New Roman" w:hAnsi="Times New Roman" w:cs="Times New Roman"/>
          <w:b/>
          <w:sz w:val="32"/>
          <w:szCs w:val="32"/>
        </w:rPr>
        <w:t> предупреждают, что на днях в Вашу организацию</w:t>
      </w:r>
      <w:r w:rsidR="00591380" w:rsidRPr="00F263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38A">
        <w:rPr>
          <w:rFonts w:ascii="Times New Roman" w:hAnsi="Times New Roman" w:cs="Times New Roman"/>
          <w:b/>
          <w:sz w:val="32"/>
          <w:szCs w:val="32"/>
        </w:rPr>
        <w:t>нагрянет проверка. </w:t>
      </w:r>
    </w:p>
    <w:p w:rsidR="00727DE1" w:rsidRPr="00F2638A" w:rsidRDefault="00727DE1" w:rsidP="00727DE1">
      <w:pPr>
        <w:shd w:val="clear" w:color="auto" w:fill="FFFFFF"/>
        <w:spacing w:after="0" w:line="360" w:lineRule="auto"/>
        <w:ind w:left="-1077" w:right="-1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727DE1" w:rsidRPr="00F2638A" w:rsidRDefault="00727DE1" w:rsidP="00F2638A">
      <w:pPr>
        <w:shd w:val="clear" w:color="auto" w:fill="FFFFFF"/>
        <w:spacing w:after="0" w:line="360" w:lineRule="auto"/>
        <w:ind w:left="-1077" w:right="-1"/>
        <w:jc w:val="both"/>
        <w:outlineLvl w:val="0"/>
        <w:rPr>
          <w:b/>
          <w:sz w:val="32"/>
          <w:szCs w:val="32"/>
          <w:shd w:val="clear" w:color="auto" w:fill="FFFFFF"/>
        </w:rPr>
      </w:pPr>
      <w:r w:rsidRPr="00F2638A">
        <w:rPr>
          <w:rFonts w:ascii="Times New Roman" w:hAnsi="Times New Roman" w:cs="Times New Roman"/>
          <w:b/>
          <w:sz w:val="32"/>
          <w:szCs w:val="32"/>
        </w:rPr>
        <w:t xml:space="preserve">     При этом </w:t>
      </w:r>
      <w:r w:rsidR="002E4E4D" w:rsidRPr="00F2638A">
        <w:rPr>
          <w:rFonts w:ascii="Times New Roman" w:hAnsi="Times New Roman" w:cs="Times New Roman"/>
          <w:b/>
          <w:sz w:val="32"/>
          <w:szCs w:val="32"/>
        </w:rPr>
        <w:t>предлага</w:t>
      </w:r>
      <w:r w:rsidR="007424B5" w:rsidRPr="00F2638A">
        <w:rPr>
          <w:rFonts w:ascii="Times New Roman" w:hAnsi="Times New Roman" w:cs="Times New Roman"/>
          <w:b/>
          <w:sz w:val="32"/>
          <w:szCs w:val="32"/>
        </w:rPr>
        <w:t>ют</w:t>
      </w:r>
      <w:r w:rsidR="002E4E4D" w:rsidRPr="00F2638A">
        <w:rPr>
          <w:rFonts w:ascii="Times New Roman" w:hAnsi="Times New Roman" w:cs="Times New Roman"/>
          <w:b/>
          <w:sz w:val="32"/>
          <w:szCs w:val="32"/>
        </w:rPr>
        <w:t>  купить «необходимый» набор литературы в «уголок потребителя»</w:t>
      </w:r>
      <w:r w:rsidRPr="00F2638A">
        <w:rPr>
          <w:rFonts w:ascii="Times New Roman" w:hAnsi="Times New Roman" w:cs="Times New Roman"/>
          <w:b/>
          <w:sz w:val="32"/>
          <w:szCs w:val="32"/>
        </w:rPr>
        <w:t xml:space="preserve"> по сильно завышенным ценам</w:t>
      </w:r>
      <w:r w:rsidR="002E4E4D" w:rsidRPr="00F2638A">
        <w:rPr>
          <w:rFonts w:ascii="Times New Roman" w:hAnsi="Times New Roman" w:cs="Times New Roman"/>
          <w:b/>
          <w:sz w:val="32"/>
          <w:szCs w:val="32"/>
        </w:rPr>
        <w:t>, настаивая, что только так удастся избежать штрафа.</w:t>
      </w:r>
      <w:r w:rsidR="00346767" w:rsidRPr="00F2638A">
        <w:rPr>
          <w:rFonts w:ascii="Times New Roman" w:hAnsi="Times New Roman" w:cs="Times New Roman"/>
          <w:b/>
          <w:sz w:val="32"/>
          <w:szCs w:val="32"/>
        </w:rPr>
        <w:t xml:space="preserve"> При этом указывается не</w:t>
      </w:r>
      <w:r w:rsidR="00010FD7">
        <w:rPr>
          <w:rFonts w:ascii="Times New Roman" w:hAnsi="Times New Roman" w:cs="Times New Roman"/>
          <w:b/>
          <w:sz w:val="32"/>
          <w:szCs w:val="32"/>
        </w:rPr>
        <w:t>верный</w:t>
      </w:r>
      <w:r w:rsidR="00346767" w:rsidRPr="00F2638A">
        <w:rPr>
          <w:rFonts w:ascii="Times New Roman" w:hAnsi="Times New Roman" w:cs="Times New Roman"/>
          <w:b/>
          <w:sz w:val="32"/>
          <w:szCs w:val="32"/>
        </w:rPr>
        <w:t xml:space="preserve"> телефон проверяющей организации.</w:t>
      </w:r>
    </w:p>
    <w:p w:rsidR="00727DE1" w:rsidRPr="00F2638A" w:rsidRDefault="00727DE1" w:rsidP="00F2638A">
      <w:pPr>
        <w:pStyle w:val="a5"/>
        <w:shd w:val="clear" w:color="auto" w:fill="FFFFFF"/>
        <w:spacing w:before="0" w:beforeAutospacing="0" w:after="0" w:afterAutospacing="0" w:line="360" w:lineRule="auto"/>
        <w:ind w:left="-993"/>
        <w:jc w:val="center"/>
        <w:textAlignment w:val="baseline"/>
        <w:rPr>
          <w:color w:val="0A0A0A"/>
          <w:sz w:val="32"/>
          <w:szCs w:val="32"/>
          <w:u w:val="single"/>
        </w:rPr>
      </w:pPr>
      <w:r w:rsidRPr="00F2638A">
        <w:rPr>
          <w:rStyle w:val="a3"/>
          <w:color w:val="0A0A0A"/>
          <w:sz w:val="32"/>
          <w:szCs w:val="32"/>
          <w:u w:val="single"/>
          <w:bdr w:val="none" w:sz="0" w:space="0" w:color="auto" w:frame="1"/>
        </w:rPr>
        <w:t>Памятка при проведении контрольных мероприятий</w:t>
      </w:r>
    </w:p>
    <w:p w:rsidR="00346767" w:rsidRPr="00F2638A" w:rsidRDefault="00727DE1" w:rsidP="00F2638A">
      <w:pPr>
        <w:pStyle w:val="a5"/>
        <w:numPr>
          <w:ilvl w:val="0"/>
          <w:numId w:val="1"/>
        </w:numPr>
        <w:shd w:val="clear" w:color="auto" w:fill="FFFFFF"/>
        <w:spacing w:before="193" w:beforeAutospacing="0" w:after="193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F2638A">
        <w:rPr>
          <w:b/>
          <w:color w:val="0A0A0A"/>
          <w:sz w:val="32"/>
          <w:szCs w:val="32"/>
        </w:rPr>
        <w:t xml:space="preserve">Любая проверка государственного органа </w:t>
      </w:r>
      <w:r w:rsidR="00346767" w:rsidRPr="00F2638A">
        <w:rPr>
          <w:b/>
          <w:color w:val="0A0A0A"/>
          <w:sz w:val="32"/>
          <w:szCs w:val="32"/>
        </w:rPr>
        <w:t xml:space="preserve">плановая или внеплановая </w:t>
      </w:r>
      <w:r w:rsidRPr="00F2638A">
        <w:rPr>
          <w:b/>
          <w:color w:val="0A0A0A"/>
          <w:sz w:val="32"/>
          <w:szCs w:val="32"/>
        </w:rPr>
        <w:t>производится на основании распоряжения (приказа).</w:t>
      </w:r>
    </w:p>
    <w:p w:rsidR="00346767" w:rsidRPr="00F2638A" w:rsidRDefault="00727DE1" w:rsidP="00F2638A">
      <w:pPr>
        <w:pStyle w:val="a5"/>
        <w:numPr>
          <w:ilvl w:val="0"/>
          <w:numId w:val="1"/>
        </w:numPr>
        <w:shd w:val="clear" w:color="auto" w:fill="FFFFFF"/>
        <w:spacing w:before="193" w:beforeAutospacing="0" w:after="193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F2638A">
        <w:rPr>
          <w:b/>
          <w:sz w:val="32"/>
          <w:szCs w:val="32"/>
        </w:rPr>
        <w:t>После телефонного сообщения о проверке, уточните правдивость данного сообщения в управлении РОСПОТРЕБНАДЗОРА</w:t>
      </w:r>
    </w:p>
    <w:p w:rsidR="00F2638A" w:rsidRPr="00F2638A" w:rsidRDefault="00A66B74" w:rsidP="00F2638A">
      <w:pPr>
        <w:pStyle w:val="a5"/>
        <w:shd w:val="clear" w:color="auto" w:fill="FFFFFF"/>
        <w:spacing w:before="193" w:beforeAutospacing="0" w:after="193" w:afterAutospacing="0" w:line="360" w:lineRule="auto"/>
        <w:ind w:left="-993"/>
        <w:jc w:val="center"/>
        <w:textAlignment w:val="baseline"/>
        <w:rPr>
          <w:rStyle w:val="text-cut2"/>
          <w:b/>
          <w:sz w:val="32"/>
          <w:szCs w:val="32"/>
        </w:rPr>
      </w:pPr>
      <w:hyperlink r:id="rId7" w:tgtFrame="_blank" w:history="1">
        <w:r w:rsidR="00727DE1" w:rsidRPr="00F2638A">
          <w:rPr>
            <w:rStyle w:val="a4"/>
            <w:b/>
            <w:color w:val="auto"/>
            <w:sz w:val="32"/>
            <w:szCs w:val="32"/>
            <w:u w:val="none"/>
          </w:rPr>
          <w:t xml:space="preserve"> Курск, улица Ленина, 70</w:t>
        </w:r>
      </w:hyperlink>
      <w:r w:rsidR="00727DE1" w:rsidRPr="00F2638A">
        <w:rPr>
          <w:rStyle w:val="key-valueitem-value"/>
          <w:b/>
          <w:sz w:val="32"/>
          <w:szCs w:val="32"/>
        </w:rPr>
        <w:t xml:space="preserve"> </w:t>
      </w:r>
      <w:r w:rsidR="00727DE1" w:rsidRPr="00F2638A">
        <w:rPr>
          <w:rStyle w:val="key-valueitem-title"/>
          <w:rFonts w:eastAsiaTheme="majorEastAsia"/>
          <w:b/>
          <w:bCs/>
          <w:sz w:val="32"/>
          <w:szCs w:val="32"/>
        </w:rPr>
        <w:t>Телефон</w:t>
      </w:r>
      <w:r w:rsidR="00F2638A" w:rsidRPr="00F2638A">
        <w:rPr>
          <w:rStyle w:val="key-valueitem-title"/>
          <w:rFonts w:eastAsiaTheme="majorEastAsia"/>
          <w:b/>
          <w:bCs/>
          <w:sz w:val="32"/>
          <w:szCs w:val="32"/>
        </w:rPr>
        <w:t xml:space="preserve">: </w:t>
      </w:r>
      <w:r w:rsidR="00727DE1" w:rsidRPr="00F2638A">
        <w:rPr>
          <w:rStyle w:val="text-cut2"/>
          <w:b/>
          <w:sz w:val="32"/>
          <w:szCs w:val="32"/>
        </w:rPr>
        <w:t>+7 </w:t>
      </w:r>
      <w:r w:rsidR="00F2638A" w:rsidRPr="00F2638A">
        <w:rPr>
          <w:rStyle w:val="text-cut2"/>
          <w:b/>
          <w:sz w:val="32"/>
          <w:szCs w:val="32"/>
        </w:rPr>
        <w:t xml:space="preserve">(4712) </w:t>
      </w:r>
      <w:r w:rsidR="00727DE1" w:rsidRPr="00F2638A">
        <w:rPr>
          <w:rStyle w:val="text-cut2"/>
          <w:b/>
          <w:sz w:val="32"/>
          <w:szCs w:val="32"/>
        </w:rPr>
        <w:t>58</w:t>
      </w:r>
      <w:r w:rsidR="00727DE1" w:rsidRPr="00F2638A">
        <w:rPr>
          <w:rStyle w:val="text-cut2"/>
          <w:b/>
          <w:sz w:val="32"/>
          <w:szCs w:val="32"/>
        </w:rPr>
        <w:noBreakHyphen/>
        <w:t xml:space="preserve">71-88, </w:t>
      </w:r>
    </w:p>
    <w:p w:rsidR="00727DE1" w:rsidRPr="00F2638A" w:rsidRDefault="00727DE1" w:rsidP="00F2638A">
      <w:pPr>
        <w:pStyle w:val="a5"/>
        <w:shd w:val="clear" w:color="auto" w:fill="FFFFFF"/>
        <w:spacing w:before="193" w:beforeAutospacing="0" w:after="193" w:afterAutospacing="0" w:line="360" w:lineRule="auto"/>
        <w:ind w:left="-993"/>
        <w:jc w:val="center"/>
        <w:textAlignment w:val="baseline"/>
        <w:rPr>
          <w:rStyle w:val="text-cut2"/>
          <w:b/>
          <w:sz w:val="32"/>
          <w:szCs w:val="32"/>
        </w:rPr>
      </w:pPr>
      <w:r w:rsidRPr="00F2638A">
        <w:rPr>
          <w:rStyle w:val="text-cut2"/>
          <w:b/>
          <w:sz w:val="32"/>
          <w:szCs w:val="32"/>
        </w:rPr>
        <w:t>+7 </w:t>
      </w:r>
      <w:r w:rsidR="00F2638A" w:rsidRPr="00F2638A">
        <w:rPr>
          <w:rStyle w:val="text-cut2"/>
          <w:b/>
          <w:sz w:val="32"/>
          <w:szCs w:val="32"/>
        </w:rPr>
        <w:t>(</w:t>
      </w:r>
      <w:r w:rsidRPr="00F2638A">
        <w:rPr>
          <w:rStyle w:val="text-cut2"/>
          <w:b/>
          <w:sz w:val="32"/>
          <w:szCs w:val="32"/>
        </w:rPr>
        <w:t>4712</w:t>
      </w:r>
      <w:r w:rsidR="00F2638A" w:rsidRPr="00F2638A">
        <w:rPr>
          <w:rStyle w:val="text-cut2"/>
          <w:b/>
          <w:sz w:val="32"/>
          <w:szCs w:val="32"/>
        </w:rPr>
        <w:t>)</w:t>
      </w:r>
      <w:r w:rsidRPr="00F2638A">
        <w:rPr>
          <w:rStyle w:val="text-cut2"/>
          <w:b/>
          <w:sz w:val="32"/>
          <w:szCs w:val="32"/>
        </w:rPr>
        <w:t> 58</w:t>
      </w:r>
      <w:r w:rsidRPr="00F2638A">
        <w:rPr>
          <w:rStyle w:val="text-cut2"/>
          <w:b/>
          <w:sz w:val="32"/>
          <w:szCs w:val="32"/>
        </w:rPr>
        <w:noBreakHyphen/>
        <w:t>71-86</w:t>
      </w:r>
    </w:p>
    <w:p w:rsidR="00F2638A" w:rsidRDefault="00F2638A" w:rsidP="00F2638A">
      <w:pPr>
        <w:pStyle w:val="a5"/>
        <w:shd w:val="clear" w:color="auto" w:fill="FFFFFF"/>
        <w:spacing w:before="193" w:beforeAutospacing="0" w:after="193" w:afterAutospacing="0" w:line="360" w:lineRule="auto"/>
        <w:ind w:left="-993"/>
        <w:jc w:val="center"/>
        <w:textAlignment w:val="baseline"/>
        <w:rPr>
          <w:rStyle w:val="text-cut2"/>
          <w:b/>
          <w:sz w:val="32"/>
          <w:szCs w:val="32"/>
        </w:rPr>
      </w:pPr>
      <w:r w:rsidRPr="00F2638A">
        <w:rPr>
          <w:rStyle w:val="text-cut2"/>
          <w:b/>
          <w:sz w:val="32"/>
          <w:szCs w:val="32"/>
        </w:rPr>
        <w:t xml:space="preserve">3. </w:t>
      </w:r>
      <w:proofErr w:type="gramStart"/>
      <w:r w:rsidRPr="00F2638A">
        <w:rPr>
          <w:rStyle w:val="text-cut2"/>
          <w:b/>
          <w:sz w:val="32"/>
          <w:szCs w:val="32"/>
        </w:rPr>
        <w:t>О</w:t>
      </w:r>
      <w:proofErr w:type="gramEnd"/>
      <w:r w:rsidRPr="00F2638A">
        <w:rPr>
          <w:rStyle w:val="text-cut2"/>
          <w:b/>
          <w:sz w:val="32"/>
          <w:szCs w:val="32"/>
        </w:rPr>
        <w:t xml:space="preserve"> всех фактах просьба сообщать в КРОО «Союз предпринимателей» по телефону: 8 (4712) 70-15-34, а также общественному представителю в Октябрьском районе Уполномоченного по защите прав предпринимателей в Курской области.</w:t>
      </w:r>
      <w:r>
        <w:rPr>
          <w:rStyle w:val="text-cut2"/>
          <w:b/>
          <w:sz w:val="32"/>
          <w:szCs w:val="32"/>
        </w:rPr>
        <w:t xml:space="preserve">  </w:t>
      </w:r>
    </w:p>
    <w:p w:rsidR="00346767" w:rsidRPr="00F2638A" w:rsidRDefault="00346767" w:rsidP="00F2638A">
      <w:pPr>
        <w:pStyle w:val="a5"/>
        <w:shd w:val="clear" w:color="auto" w:fill="FFFFFF"/>
        <w:spacing w:before="193" w:beforeAutospacing="0" w:after="193" w:afterAutospacing="0" w:line="360" w:lineRule="auto"/>
        <w:ind w:left="-993"/>
        <w:jc w:val="center"/>
        <w:textAlignment w:val="baseline"/>
        <w:rPr>
          <w:rStyle w:val="text-cut2"/>
          <w:b/>
          <w:sz w:val="32"/>
          <w:szCs w:val="32"/>
        </w:rPr>
      </w:pPr>
      <w:r w:rsidRPr="00F2638A">
        <w:rPr>
          <w:rStyle w:val="text-cut2"/>
          <w:b/>
          <w:sz w:val="32"/>
          <w:szCs w:val="32"/>
        </w:rPr>
        <w:t>Проверяйте телефоны проверяющих организаций!!!</w:t>
      </w:r>
    </w:p>
    <w:p w:rsidR="00727DE1" w:rsidRPr="00F2638A" w:rsidRDefault="00727DE1" w:rsidP="00346767">
      <w:pPr>
        <w:pStyle w:val="a5"/>
        <w:shd w:val="clear" w:color="auto" w:fill="FFFFFF"/>
        <w:spacing w:before="193" w:beforeAutospacing="0" w:after="193" w:afterAutospacing="0" w:line="360" w:lineRule="auto"/>
        <w:ind w:left="-633"/>
        <w:jc w:val="center"/>
        <w:textAlignment w:val="baseline"/>
        <w:rPr>
          <w:rStyle w:val="text-cut2"/>
          <w:b/>
          <w:sz w:val="32"/>
          <w:szCs w:val="32"/>
        </w:rPr>
      </w:pPr>
      <w:r w:rsidRPr="00F2638A">
        <w:rPr>
          <w:rStyle w:val="text-cut2"/>
          <w:b/>
          <w:sz w:val="32"/>
          <w:szCs w:val="32"/>
        </w:rPr>
        <w:t xml:space="preserve">Не поддавайтесь на уловки </w:t>
      </w:r>
      <w:r w:rsidR="00346767" w:rsidRPr="00F2638A">
        <w:rPr>
          <w:rStyle w:val="text-cut2"/>
          <w:b/>
          <w:sz w:val="32"/>
          <w:szCs w:val="32"/>
        </w:rPr>
        <w:t>мошенников</w:t>
      </w:r>
      <w:r w:rsidRPr="00F2638A">
        <w:rPr>
          <w:rStyle w:val="text-cut2"/>
          <w:b/>
          <w:sz w:val="32"/>
          <w:szCs w:val="32"/>
        </w:rPr>
        <w:t>!!!</w:t>
      </w:r>
    </w:p>
    <w:sectPr w:rsidR="00727DE1" w:rsidRPr="00F2638A" w:rsidSect="002F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625C"/>
    <w:multiLevelType w:val="multilevel"/>
    <w:tmpl w:val="7C2E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E0633"/>
    <w:multiLevelType w:val="hybridMultilevel"/>
    <w:tmpl w:val="4FCEE5C2"/>
    <w:lvl w:ilvl="0" w:tplc="C08A0BC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4D"/>
    <w:rsid w:val="00010FD7"/>
    <w:rsid w:val="000138F7"/>
    <w:rsid w:val="00024481"/>
    <w:rsid w:val="00036E7F"/>
    <w:rsid w:val="00052F34"/>
    <w:rsid w:val="00055CF8"/>
    <w:rsid w:val="00071F94"/>
    <w:rsid w:val="00094D09"/>
    <w:rsid w:val="00096B5E"/>
    <w:rsid w:val="000B643F"/>
    <w:rsid w:val="000C1AF9"/>
    <w:rsid w:val="000D242C"/>
    <w:rsid w:val="000D5E53"/>
    <w:rsid w:val="000E43D5"/>
    <w:rsid w:val="000E6272"/>
    <w:rsid w:val="000F1457"/>
    <w:rsid w:val="001029A9"/>
    <w:rsid w:val="00103813"/>
    <w:rsid w:val="0010694D"/>
    <w:rsid w:val="00110116"/>
    <w:rsid w:val="00114ECB"/>
    <w:rsid w:val="00117512"/>
    <w:rsid w:val="00121C08"/>
    <w:rsid w:val="0014067A"/>
    <w:rsid w:val="0014431B"/>
    <w:rsid w:val="0015518E"/>
    <w:rsid w:val="0017068E"/>
    <w:rsid w:val="00181610"/>
    <w:rsid w:val="00185AE9"/>
    <w:rsid w:val="00186B92"/>
    <w:rsid w:val="00190C88"/>
    <w:rsid w:val="001A579E"/>
    <w:rsid w:val="001B5B38"/>
    <w:rsid w:val="001E149C"/>
    <w:rsid w:val="001F3D17"/>
    <w:rsid w:val="00203CEB"/>
    <w:rsid w:val="002117D8"/>
    <w:rsid w:val="002245E0"/>
    <w:rsid w:val="00245916"/>
    <w:rsid w:val="00246FC8"/>
    <w:rsid w:val="00252910"/>
    <w:rsid w:val="00272789"/>
    <w:rsid w:val="00280B3E"/>
    <w:rsid w:val="00286234"/>
    <w:rsid w:val="002928EC"/>
    <w:rsid w:val="00293A9F"/>
    <w:rsid w:val="0029588B"/>
    <w:rsid w:val="00297B07"/>
    <w:rsid w:val="002A79B4"/>
    <w:rsid w:val="002B0AC1"/>
    <w:rsid w:val="002B4B86"/>
    <w:rsid w:val="002B587E"/>
    <w:rsid w:val="002B7680"/>
    <w:rsid w:val="002C33ED"/>
    <w:rsid w:val="002D1143"/>
    <w:rsid w:val="002E1765"/>
    <w:rsid w:val="002E4E4D"/>
    <w:rsid w:val="002E5AE8"/>
    <w:rsid w:val="002F0A9A"/>
    <w:rsid w:val="003072A0"/>
    <w:rsid w:val="00310CBC"/>
    <w:rsid w:val="00317C1B"/>
    <w:rsid w:val="00324361"/>
    <w:rsid w:val="003255D8"/>
    <w:rsid w:val="003441E7"/>
    <w:rsid w:val="00344E63"/>
    <w:rsid w:val="00346767"/>
    <w:rsid w:val="00346F4D"/>
    <w:rsid w:val="00353D21"/>
    <w:rsid w:val="00366430"/>
    <w:rsid w:val="00370E88"/>
    <w:rsid w:val="00376E4D"/>
    <w:rsid w:val="00381D6D"/>
    <w:rsid w:val="00392C3D"/>
    <w:rsid w:val="003A3764"/>
    <w:rsid w:val="003A7997"/>
    <w:rsid w:val="003B491F"/>
    <w:rsid w:val="003B5818"/>
    <w:rsid w:val="003C5C80"/>
    <w:rsid w:val="003C646E"/>
    <w:rsid w:val="003C729F"/>
    <w:rsid w:val="003D3C73"/>
    <w:rsid w:val="003D613B"/>
    <w:rsid w:val="003E7AEE"/>
    <w:rsid w:val="003F367C"/>
    <w:rsid w:val="003F7148"/>
    <w:rsid w:val="0040290C"/>
    <w:rsid w:val="0040520C"/>
    <w:rsid w:val="004266F6"/>
    <w:rsid w:val="00442A93"/>
    <w:rsid w:val="00444F9A"/>
    <w:rsid w:val="00453863"/>
    <w:rsid w:val="004553EA"/>
    <w:rsid w:val="00460992"/>
    <w:rsid w:val="00462E8A"/>
    <w:rsid w:val="00475EAD"/>
    <w:rsid w:val="00477F9A"/>
    <w:rsid w:val="004815BC"/>
    <w:rsid w:val="004823B0"/>
    <w:rsid w:val="004928EB"/>
    <w:rsid w:val="004A71A5"/>
    <w:rsid w:val="004B55BC"/>
    <w:rsid w:val="004B594A"/>
    <w:rsid w:val="004B6919"/>
    <w:rsid w:val="004B6F73"/>
    <w:rsid w:val="004C78B3"/>
    <w:rsid w:val="004D2EB8"/>
    <w:rsid w:val="004D430B"/>
    <w:rsid w:val="004D6BC4"/>
    <w:rsid w:val="004D7229"/>
    <w:rsid w:val="004E67C6"/>
    <w:rsid w:val="004F3373"/>
    <w:rsid w:val="004F4364"/>
    <w:rsid w:val="00503421"/>
    <w:rsid w:val="0051328C"/>
    <w:rsid w:val="0051478F"/>
    <w:rsid w:val="0051724A"/>
    <w:rsid w:val="005262C3"/>
    <w:rsid w:val="0053421E"/>
    <w:rsid w:val="0053506F"/>
    <w:rsid w:val="00545113"/>
    <w:rsid w:val="00546D81"/>
    <w:rsid w:val="0055667F"/>
    <w:rsid w:val="00564F75"/>
    <w:rsid w:val="00565B68"/>
    <w:rsid w:val="005710EE"/>
    <w:rsid w:val="00582C7B"/>
    <w:rsid w:val="00583F41"/>
    <w:rsid w:val="00591380"/>
    <w:rsid w:val="00594664"/>
    <w:rsid w:val="005B6FE3"/>
    <w:rsid w:val="005B7084"/>
    <w:rsid w:val="005C4EF7"/>
    <w:rsid w:val="005D3276"/>
    <w:rsid w:val="005E4751"/>
    <w:rsid w:val="005F56C1"/>
    <w:rsid w:val="00612E89"/>
    <w:rsid w:val="006203B5"/>
    <w:rsid w:val="00623C1E"/>
    <w:rsid w:val="006255B2"/>
    <w:rsid w:val="006339BA"/>
    <w:rsid w:val="006503CD"/>
    <w:rsid w:val="00650E99"/>
    <w:rsid w:val="0065263A"/>
    <w:rsid w:val="00666A0F"/>
    <w:rsid w:val="00671C9A"/>
    <w:rsid w:val="006942EF"/>
    <w:rsid w:val="006A7FAD"/>
    <w:rsid w:val="006B19D5"/>
    <w:rsid w:val="006C3A6A"/>
    <w:rsid w:val="006D50E3"/>
    <w:rsid w:val="006D5DFC"/>
    <w:rsid w:val="0070428E"/>
    <w:rsid w:val="0070528A"/>
    <w:rsid w:val="007269A2"/>
    <w:rsid w:val="00727DE1"/>
    <w:rsid w:val="00734BA6"/>
    <w:rsid w:val="007424B5"/>
    <w:rsid w:val="007448A6"/>
    <w:rsid w:val="00771EF3"/>
    <w:rsid w:val="00783445"/>
    <w:rsid w:val="00792E3E"/>
    <w:rsid w:val="00794BCE"/>
    <w:rsid w:val="007A0286"/>
    <w:rsid w:val="007B19C7"/>
    <w:rsid w:val="007B2FEB"/>
    <w:rsid w:val="007B327A"/>
    <w:rsid w:val="007B4277"/>
    <w:rsid w:val="007B6905"/>
    <w:rsid w:val="007B7A93"/>
    <w:rsid w:val="007C14BE"/>
    <w:rsid w:val="007D6862"/>
    <w:rsid w:val="007D7B52"/>
    <w:rsid w:val="0080076C"/>
    <w:rsid w:val="008145AF"/>
    <w:rsid w:val="0082004D"/>
    <w:rsid w:val="00835F27"/>
    <w:rsid w:val="00836F98"/>
    <w:rsid w:val="00847FA1"/>
    <w:rsid w:val="008517C3"/>
    <w:rsid w:val="00870D92"/>
    <w:rsid w:val="00875B11"/>
    <w:rsid w:val="0089482E"/>
    <w:rsid w:val="0089615D"/>
    <w:rsid w:val="008A7D91"/>
    <w:rsid w:val="008C5684"/>
    <w:rsid w:val="008D1664"/>
    <w:rsid w:val="008D227D"/>
    <w:rsid w:val="008E4369"/>
    <w:rsid w:val="008F0662"/>
    <w:rsid w:val="009064D8"/>
    <w:rsid w:val="009244C7"/>
    <w:rsid w:val="00930383"/>
    <w:rsid w:val="009425F6"/>
    <w:rsid w:val="00950CED"/>
    <w:rsid w:val="0095329C"/>
    <w:rsid w:val="00966B09"/>
    <w:rsid w:val="00972623"/>
    <w:rsid w:val="00976C43"/>
    <w:rsid w:val="0098477A"/>
    <w:rsid w:val="00986625"/>
    <w:rsid w:val="009945D8"/>
    <w:rsid w:val="009959A7"/>
    <w:rsid w:val="009A7C17"/>
    <w:rsid w:val="009B0AB8"/>
    <w:rsid w:val="009D1603"/>
    <w:rsid w:val="009D6DAD"/>
    <w:rsid w:val="009E0CAD"/>
    <w:rsid w:val="009E37C5"/>
    <w:rsid w:val="00A06A48"/>
    <w:rsid w:val="00A10D3F"/>
    <w:rsid w:val="00A1129F"/>
    <w:rsid w:val="00A26C51"/>
    <w:rsid w:val="00A278B2"/>
    <w:rsid w:val="00A413C7"/>
    <w:rsid w:val="00A465F6"/>
    <w:rsid w:val="00A66B74"/>
    <w:rsid w:val="00A73822"/>
    <w:rsid w:val="00A75120"/>
    <w:rsid w:val="00A75480"/>
    <w:rsid w:val="00A93981"/>
    <w:rsid w:val="00A9735D"/>
    <w:rsid w:val="00AA4DEA"/>
    <w:rsid w:val="00AA5023"/>
    <w:rsid w:val="00AB76B9"/>
    <w:rsid w:val="00AC12E1"/>
    <w:rsid w:val="00AE0035"/>
    <w:rsid w:val="00AE3E23"/>
    <w:rsid w:val="00AE4172"/>
    <w:rsid w:val="00AE4707"/>
    <w:rsid w:val="00AF30A8"/>
    <w:rsid w:val="00B0010F"/>
    <w:rsid w:val="00B019EC"/>
    <w:rsid w:val="00B04D09"/>
    <w:rsid w:val="00B15E67"/>
    <w:rsid w:val="00B22C63"/>
    <w:rsid w:val="00B3700A"/>
    <w:rsid w:val="00B430C7"/>
    <w:rsid w:val="00B523B4"/>
    <w:rsid w:val="00B53061"/>
    <w:rsid w:val="00B63BC6"/>
    <w:rsid w:val="00B64DD1"/>
    <w:rsid w:val="00B6688E"/>
    <w:rsid w:val="00B93EAB"/>
    <w:rsid w:val="00BA2DC5"/>
    <w:rsid w:val="00BC3CB5"/>
    <w:rsid w:val="00BD4724"/>
    <w:rsid w:val="00BE257F"/>
    <w:rsid w:val="00BE6198"/>
    <w:rsid w:val="00BF14B2"/>
    <w:rsid w:val="00BF1EFC"/>
    <w:rsid w:val="00C118F0"/>
    <w:rsid w:val="00C4203D"/>
    <w:rsid w:val="00C42EE9"/>
    <w:rsid w:val="00C45873"/>
    <w:rsid w:val="00C52C2F"/>
    <w:rsid w:val="00C56B09"/>
    <w:rsid w:val="00C56DB9"/>
    <w:rsid w:val="00C7082B"/>
    <w:rsid w:val="00C71AE0"/>
    <w:rsid w:val="00C82ED1"/>
    <w:rsid w:val="00C91B72"/>
    <w:rsid w:val="00C94C5E"/>
    <w:rsid w:val="00C96B6B"/>
    <w:rsid w:val="00CA011A"/>
    <w:rsid w:val="00CB7BD9"/>
    <w:rsid w:val="00CC23E6"/>
    <w:rsid w:val="00CD15D4"/>
    <w:rsid w:val="00CD5216"/>
    <w:rsid w:val="00CD6967"/>
    <w:rsid w:val="00CE3EC3"/>
    <w:rsid w:val="00CE3F1D"/>
    <w:rsid w:val="00D1472D"/>
    <w:rsid w:val="00D26690"/>
    <w:rsid w:val="00D36FA2"/>
    <w:rsid w:val="00D37C53"/>
    <w:rsid w:val="00D47A5E"/>
    <w:rsid w:val="00D600F5"/>
    <w:rsid w:val="00D677D7"/>
    <w:rsid w:val="00D7248F"/>
    <w:rsid w:val="00D74E72"/>
    <w:rsid w:val="00D90438"/>
    <w:rsid w:val="00DA22B4"/>
    <w:rsid w:val="00DA7B74"/>
    <w:rsid w:val="00DB32D3"/>
    <w:rsid w:val="00DC6154"/>
    <w:rsid w:val="00DD068F"/>
    <w:rsid w:val="00DD2A9A"/>
    <w:rsid w:val="00DF3324"/>
    <w:rsid w:val="00DF4ABF"/>
    <w:rsid w:val="00DF6F7A"/>
    <w:rsid w:val="00E053C9"/>
    <w:rsid w:val="00E07879"/>
    <w:rsid w:val="00E102E0"/>
    <w:rsid w:val="00E1249F"/>
    <w:rsid w:val="00E17A70"/>
    <w:rsid w:val="00E24A81"/>
    <w:rsid w:val="00E2521B"/>
    <w:rsid w:val="00E26755"/>
    <w:rsid w:val="00E314FE"/>
    <w:rsid w:val="00E3185B"/>
    <w:rsid w:val="00E319D9"/>
    <w:rsid w:val="00E401C0"/>
    <w:rsid w:val="00E42B56"/>
    <w:rsid w:val="00E44C1B"/>
    <w:rsid w:val="00E50769"/>
    <w:rsid w:val="00E828B1"/>
    <w:rsid w:val="00E82C81"/>
    <w:rsid w:val="00E84764"/>
    <w:rsid w:val="00E91BBF"/>
    <w:rsid w:val="00E93020"/>
    <w:rsid w:val="00EA06FD"/>
    <w:rsid w:val="00EA6237"/>
    <w:rsid w:val="00EC13A1"/>
    <w:rsid w:val="00EC5468"/>
    <w:rsid w:val="00EC68CC"/>
    <w:rsid w:val="00EE1305"/>
    <w:rsid w:val="00EF3768"/>
    <w:rsid w:val="00EF5889"/>
    <w:rsid w:val="00F02350"/>
    <w:rsid w:val="00F1577A"/>
    <w:rsid w:val="00F15AA6"/>
    <w:rsid w:val="00F17E21"/>
    <w:rsid w:val="00F21326"/>
    <w:rsid w:val="00F22F92"/>
    <w:rsid w:val="00F2638A"/>
    <w:rsid w:val="00F267A8"/>
    <w:rsid w:val="00F3310D"/>
    <w:rsid w:val="00F35E11"/>
    <w:rsid w:val="00F43D56"/>
    <w:rsid w:val="00F47764"/>
    <w:rsid w:val="00F57EB3"/>
    <w:rsid w:val="00F67182"/>
    <w:rsid w:val="00F72D84"/>
    <w:rsid w:val="00F846CE"/>
    <w:rsid w:val="00F90DB6"/>
    <w:rsid w:val="00FA54B1"/>
    <w:rsid w:val="00FB17FA"/>
    <w:rsid w:val="00FB25B4"/>
    <w:rsid w:val="00FB646D"/>
    <w:rsid w:val="00FC2EF5"/>
    <w:rsid w:val="00FC3CC6"/>
    <w:rsid w:val="00FC75C0"/>
    <w:rsid w:val="00FD048E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E4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E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4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E4E4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E4E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2E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727DE1"/>
  </w:style>
  <w:style w:type="character" w:customStyle="1" w:styleId="key-valueitem-title">
    <w:name w:val="key-value__item-title"/>
    <w:basedOn w:val="a0"/>
    <w:rsid w:val="00727DE1"/>
  </w:style>
  <w:style w:type="character" w:customStyle="1" w:styleId="text-cut2">
    <w:name w:val="text-cut2"/>
    <w:basedOn w:val="a0"/>
    <w:rsid w:val="00727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E4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E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4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E4E4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E4E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2E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727DE1"/>
  </w:style>
  <w:style w:type="character" w:customStyle="1" w:styleId="key-valueitem-title">
    <w:name w:val="key-value__item-title"/>
    <w:basedOn w:val="a0"/>
    <w:rsid w:val="00727DE1"/>
  </w:style>
  <w:style w:type="character" w:customStyle="1" w:styleId="text-cut2">
    <w:name w:val="text-cut2"/>
    <w:basedOn w:val="a0"/>
    <w:rsid w:val="0072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5095">
          <w:marLeft w:val="0"/>
          <w:marRight w:val="0"/>
          <w:marTop w:val="186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231">
              <w:marLeft w:val="0"/>
              <w:marRight w:val="37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5265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4651">
              <w:marLeft w:val="279"/>
              <w:marRight w:val="0"/>
              <w:marTop w:val="0"/>
              <w:marBottom w:val="2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text=%D1%80%D0%BE%D1%81%D0%BF%D0%BE%D1%82%D1%80%D0%B5%D0%B1%D0%BD%D0%B0%D0%B4%D0%B7%D0%BE%D1%80%20%D0%BF%D0%BE%20%D0%BA%D1%83%D1%80%D1%81%D0%BA%D0%BE%D0%B9%20%D0%BE%D0%B1%D0%BB%D0%B0%D1%81%D1%82%D0%B8%20%D0%BE%D1%84%D0%B8%D1%86%D0%B8%D0%B0%D0%BB%D1%8C%D0%BD%D1%8B%D0%B9%20%D1%81%D0%B0%D0%B9%D1%82&amp;source=wizbiz_new_map_single&amp;z=14&amp;ll=36.192790%2C51.743535&amp;sctx=ZAAAAAgCEAAaKAoSCVhTWRR2%2BUFAEaSrdHed00lAEhIJ5xvRPesarT8RcqQzMPKylj8iBAABAgMoATABOKCQoMKGzveQU0DxkgZIAVUAAIA%2FWABiEnJlbGV2X2RydWdfYm9vc3Q9MWoCcnVwAZUBAAAAAJ0BAAAAAA%3D%3D&amp;ol=biz&amp;oid=1037282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n-pskov.ru/society/24596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Администратор безопасности</cp:lastModifiedBy>
  <cp:revision>2</cp:revision>
  <cp:lastPrinted>2018-03-22T08:13:00Z</cp:lastPrinted>
  <dcterms:created xsi:type="dcterms:W3CDTF">2018-03-26T06:57:00Z</dcterms:created>
  <dcterms:modified xsi:type="dcterms:W3CDTF">2018-03-26T06:57:00Z</dcterms:modified>
</cp:coreProperties>
</file>