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A" w:rsidRPr="00AD74E3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УТВЕРЖДАЮ:</w:t>
      </w: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Совета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улучшению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климата и 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инвесторами </w:t>
      </w:r>
      <w:proofErr w:type="gramStart"/>
      <w:r w:rsidR="00C110B6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324FDA" w:rsidRDefault="00264510" w:rsidP="00324FD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24FDA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324FDA" w:rsidRDefault="00324FDA" w:rsidP="00324FDA">
      <w:pPr>
        <w:tabs>
          <w:tab w:val="left" w:pos="5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="00C110B6">
        <w:rPr>
          <w:rFonts w:ascii="Times New Roman" w:hAnsi="Times New Roman" w:cs="Times New Roman"/>
          <w:sz w:val="28"/>
          <w:szCs w:val="28"/>
        </w:rPr>
        <w:t>А.В.Цуканов</w:t>
      </w:r>
      <w:proofErr w:type="spellEnd"/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4FDA" w:rsidRDefault="00324FDA" w:rsidP="00C11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Совета по улучшению инвестиционного климата и взаимодействию </w:t>
      </w:r>
      <w:r w:rsidR="00C110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инвесторами  </w:t>
      </w:r>
      <w:r w:rsidR="00C110B6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24FDA" w:rsidRDefault="00324FDA" w:rsidP="00C110B6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B04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4FDA" w:rsidRDefault="00324FDA" w:rsidP="00324FDA">
      <w:pPr>
        <w:tabs>
          <w:tab w:val="left" w:pos="3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101"/>
        <w:gridCol w:w="3543"/>
        <w:gridCol w:w="2393"/>
        <w:gridCol w:w="2852"/>
      </w:tblGrid>
      <w:tr w:rsidR="00324FDA" w:rsidTr="00A66B52">
        <w:tc>
          <w:tcPr>
            <w:tcW w:w="1101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39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2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C110B6" w:rsidRPr="00C110B6" w:rsidTr="00C110B6">
        <w:tc>
          <w:tcPr>
            <w:tcW w:w="1101" w:type="dxa"/>
          </w:tcPr>
          <w:p w:rsidR="00C110B6" w:rsidRPr="00C110B6" w:rsidRDefault="00803175" w:rsidP="008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110B6" w:rsidRPr="00C110B6" w:rsidRDefault="001B048A" w:rsidP="001B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инвестиционного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реализуемого </w:t>
            </w:r>
            <w:r w:rsidR="00C110B6">
              <w:rPr>
                <w:rFonts w:ascii="Times New Roman" w:hAnsi="Times New Roman" w:cs="Times New Roman"/>
                <w:sz w:val="28"/>
                <w:szCs w:val="28"/>
              </w:rPr>
              <w:t>на территории Октябрьского района Курской области</w:t>
            </w:r>
          </w:p>
        </w:tc>
        <w:tc>
          <w:tcPr>
            <w:tcW w:w="2393" w:type="dxa"/>
          </w:tcPr>
          <w:p w:rsidR="00C110B6" w:rsidRPr="00C110B6" w:rsidRDefault="001B048A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52" w:type="dxa"/>
          </w:tcPr>
          <w:p w:rsidR="00C110B6" w:rsidRDefault="00C1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  <w:p w:rsidR="00CE4AC7" w:rsidRPr="00C110B6" w:rsidRDefault="00CE4AC7" w:rsidP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 Е.А.</w:t>
            </w:r>
          </w:p>
        </w:tc>
      </w:tr>
      <w:tr w:rsidR="001B048A" w:rsidRPr="00C110B6" w:rsidTr="00C110B6">
        <w:tc>
          <w:tcPr>
            <w:tcW w:w="1101" w:type="dxa"/>
          </w:tcPr>
          <w:p w:rsidR="001B048A" w:rsidRDefault="008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B048A" w:rsidRDefault="00CE4AC7" w:rsidP="00E9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рассмотрении деятельност</w:t>
            </w:r>
            <w:proofErr w:type="gramStart"/>
            <w:r w:rsidR="00E9381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в Октябрьском районе</w:t>
            </w:r>
          </w:p>
        </w:tc>
        <w:tc>
          <w:tcPr>
            <w:tcW w:w="2393" w:type="dxa"/>
          </w:tcPr>
          <w:p w:rsidR="001B048A" w:rsidRDefault="001B048A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2" w:type="dxa"/>
          </w:tcPr>
          <w:p w:rsidR="001B048A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  <w:p w:rsidR="00CE4AC7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 Е.А.</w:t>
            </w:r>
          </w:p>
        </w:tc>
      </w:tr>
      <w:tr w:rsidR="00CE4AC7" w:rsidRPr="00C110B6" w:rsidTr="00C110B6">
        <w:tc>
          <w:tcPr>
            <w:tcW w:w="1101" w:type="dxa"/>
          </w:tcPr>
          <w:p w:rsidR="00CE4AC7" w:rsidRDefault="008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E4AC7" w:rsidRDefault="00CE4AC7" w:rsidP="001B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инвестиционного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2017 году</w:t>
            </w:r>
          </w:p>
        </w:tc>
        <w:tc>
          <w:tcPr>
            <w:tcW w:w="2393" w:type="dxa"/>
          </w:tcPr>
          <w:p w:rsidR="00CE4AC7" w:rsidRDefault="00CE4AC7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2" w:type="dxa"/>
          </w:tcPr>
          <w:p w:rsidR="00CE4AC7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  <w:p w:rsidR="00CE4AC7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 Е.А.</w:t>
            </w:r>
          </w:p>
        </w:tc>
      </w:tr>
      <w:tr w:rsidR="00CE4AC7" w:rsidRPr="00C110B6" w:rsidTr="00C110B6">
        <w:tc>
          <w:tcPr>
            <w:tcW w:w="1101" w:type="dxa"/>
          </w:tcPr>
          <w:p w:rsidR="00CE4AC7" w:rsidRDefault="008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E4AC7" w:rsidRPr="00C110B6" w:rsidRDefault="00CE4AC7" w:rsidP="00D5469E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0B6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Совета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10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E4AC7" w:rsidRPr="00C110B6" w:rsidRDefault="00CE4AC7" w:rsidP="00D54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4AC7" w:rsidRDefault="00CE4AC7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2" w:type="dxa"/>
          </w:tcPr>
          <w:p w:rsidR="00CE4AC7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</w:tc>
      </w:tr>
    </w:tbl>
    <w:p w:rsidR="00A50B52" w:rsidRPr="00C110B6" w:rsidRDefault="00A50B52">
      <w:pPr>
        <w:rPr>
          <w:rFonts w:ascii="Times New Roman" w:hAnsi="Times New Roman" w:cs="Times New Roman"/>
          <w:sz w:val="28"/>
          <w:szCs w:val="28"/>
        </w:rPr>
      </w:pPr>
    </w:p>
    <w:sectPr w:rsidR="00A50B52" w:rsidRPr="00C110B6" w:rsidSect="00A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FDA"/>
    <w:rsid w:val="0011796E"/>
    <w:rsid w:val="001B048A"/>
    <w:rsid w:val="00223529"/>
    <w:rsid w:val="002266BE"/>
    <w:rsid w:val="00264510"/>
    <w:rsid w:val="00324FDA"/>
    <w:rsid w:val="0039748F"/>
    <w:rsid w:val="0041744A"/>
    <w:rsid w:val="007C63C8"/>
    <w:rsid w:val="00803175"/>
    <w:rsid w:val="00A50B52"/>
    <w:rsid w:val="00AD74E3"/>
    <w:rsid w:val="00C110B6"/>
    <w:rsid w:val="00CE4AC7"/>
    <w:rsid w:val="00E93814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12</cp:revision>
  <cp:lastPrinted>2017-10-11T04:29:00Z</cp:lastPrinted>
  <dcterms:created xsi:type="dcterms:W3CDTF">2015-11-26T18:08:00Z</dcterms:created>
  <dcterms:modified xsi:type="dcterms:W3CDTF">2017-10-11T04:30:00Z</dcterms:modified>
</cp:coreProperties>
</file>