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D3" w:rsidRPr="001E30EF" w:rsidRDefault="00B16C87" w:rsidP="00B04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EF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045A2">
        <w:rPr>
          <w:rFonts w:ascii="Times New Roman" w:hAnsi="Times New Roman" w:cs="Times New Roman"/>
          <w:b/>
          <w:sz w:val="32"/>
          <w:szCs w:val="32"/>
        </w:rPr>
        <w:t xml:space="preserve">индивидуальные </w:t>
      </w:r>
      <w:r w:rsidRPr="001E30EF">
        <w:rPr>
          <w:rFonts w:ascii="Times New Roman" w:hAnsi="Times New Roman" w:cs="Times New Roman"/>
          <w:b/>
          <w:sz w:val="32"/>
          <w:szCs w:val="32"/>
        </w:rPr>
        <w:t xml:space="preserve">предприниматели и руководители </w:t>
      </w:r>
      <w:r w:rsidR="001E30EF" w:rsidRPr="001E30EF">
        <w:rPr>
          <w:rFonts w:ascii="Times New Roman" w:hAnsi="Times New Roman" w:cs="Times New Roman"/>
          <w:b/>
          <w:sz w:val="32"/>
          <w:szCs w:val="32"/>
        </w:rPr>
        <w:t>предприятий      и  организаций  Октябрьского  района</w:t>
      </w:r>
      <w:r w:rsidRPr="001E30EF">
        <w:rPr>
          <w:rFonts w:ascii="Times New Roman" w:hAnsi="Times New Roman" w:cs="Times New Roman"/>
          <w:b/>
          <w:sz w:val="32"/>
          <w:szCs w:val="32"/>
        </w:rPr>
        <w:t>!</w:t>
      </w:r>
    </w:p>
    <w:p w:rsidR="009F5C80" w:rsidRPr="009F5C80" w:rsidRDefault="009F5C80" w:rsidP="009F5C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EA7" w:rsidRPr="001E30EF" w:rsidRDefault="00B045A2" w:rsidP="001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A006F6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E55E9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2E55E9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ноября</w:t>
      </w:r>
      <w:r w:rsidR="00A006F6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06F6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ода</w:t>
      </w:r>
      <w:r w:rsidR="00E8747E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1</w:t>
      </w:r>
      <w:r w:rsidR="002E55E9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E8747E" w:rsidRPr="001E3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-00</w:t>
      </w:r>
      <w:r w:rsidR="00E8747E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006F6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2E55E9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актовом зале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 знаний </w:t>
      </w:r>
      <w:r w:rsidR="002E55E9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адресу: </w:t>
      </w:r>
      <w:proofErr w:type="gramStart"/>
      <w:r w:rsidR="002E55E9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E55E9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ул.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Радищева</w:t>
      </w:r>
      <w:r w:rsidR="002E55E9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>,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5, 2-й этаж</w:t>
      </w:r>
      <w:r w:rsidR="002E55E9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будут проводиться публичные обсуждения итогов надзор</w:t>
      </w:r>
      <w:r w:rsidR="00E658D7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деятельности и результатов обобщения и анализа правоприменительной практики Главного управления МЧС России по Курской области.</w:t>
      </w:r>
    </w:p>
    <w:p w:rsidR="00AE0804" w:rsidRPr="001E30EF" w:rsidRDefault="00AE0804" w:rsidP="001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45A2" w:rsidRDefault="00B045A2" w:rsidP="001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Приглашаем принять участие в указанном мероприятии.</w:t>
      </w:r>
    </w:p>
    <w:p w:rsidR="00B045A2" w:rsidRDefault="00B045A2" w:rsidP="001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45A2" w:rsidRDefault="00B045A2" w:rsidP="001E30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E76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регистрации участников   </w:t>
      </w:r>
      <w:r w:rsidR="00E658D7" w:rsidRPr="001E30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обращаться в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9F5C80" w:rsidRPr="001E30EF">
        <w:rPr>
          <w:rFonts w:ascii="Times New Roman" w:hAnsi="Times New Roman" w:cs="Times New Roman"/>
          <w:sz w:val="32"/>
          <w:szCs w:val="32"/>
        </w:rPr>
        <w:t>тдел экономического развития и трудовых отношений администрации Октябрьского района Курской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до 1</w:t>
      </w:r>
      <w:r w:rsidR="00BE76A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ноября 2017 года </w:t>
      </w:r>
      <w:r w:rsidR="00AE0804" w:rsidRPr="001E30EF">
        <w:rPr>
          <w:rFonts w:ascii="Times New Roman" w:hAnsi="Times New Roman" w:cs="Times New Roman"/>
          <w:sz w:val="32"/>
          <w:szCs w:val="32"/>
        </w:rPr>
        <w:t xml:space="preserve"> (кабинет 36) </w:t>
      </w:r>
    </w:p>
    <w:p w:rsidR="009F5C80" w:rsidRDefault="009F5C80" w:rsidP="001E30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30EF">
        <w:rPr>
          <w:rFonts w:ascii="Times New Roman" w:hAnsi="Times New Roman" w:cs="Times New Roman"/>
          <w:sz w:val="32"/>
          <w:szCs w:val="32"/>
        </w:rPr>
        <w:t>тел</w:t>
      </w:r>
      <w:r w:rsidR="00AE0804" w:rsidRPr="001E30EF">
        <w:rPr>
          <w:rFonts w:ascii="Times New Roman" w:hAnsi="Times New Roman" w:cs="Times New Roman"/>
          <w:sz w:val="32"/>
          <w:szCs w:val="32"/>
        </w:rPr>
        <w:t xml:space="preserve">ефон    </w:t>
      </w:r>
      <w:r w:rsidR="00B045A2">
        <w:rPr>
          <w:rFonts w:ascii="Times New Roman" w:hAnsi="Times New Roman" w:cs="Times New Roman"/>
          <w:sz w:val="32"/>
          <w:szCs w:val="32"/>
        </w:rPr>
        <w:t>-</w:t>
      </w:r>
      <w:r w:rsidR="00AE0804" w:rsidRPr="001E30EF">
        <w:rPr>
          <w:rFonts w:ascii="Times New Roman" w:hAnsi="Times New Roman" w:cs="Times New Roman"/>
          <w:sz w:val="32"/>
          <w:szCs w:val="32"/>
        </w:rPr>
        <w:t xml:space="preserve">    </w:t>
      </w:r>
      <w:r w:rsidRPr="001E30EF">
        <w:rPr>
          <w:rFonts w:ascii="Times New Roman" w:hAnsi="Times New Roman" w:cs="Times New Roman"/>
          <w:sz w:val="32"/>
          <w:szCs w:val="32"/>
        </w:rPr>
        <w:t xml:space="preserve"> </w:t>
      </w:r>
      <w:r w:rsidR="00B045A2">
        <w:rPr>
          <w:rFonts w:ascii="Times New Roman" w:hAnsi="Times New Roman" w:cs="Times New Roman"/>
          <w:sz w:val="32"/>
          <w:szCs w:val="32"/>
        </w:rPr>
        <w:t xml:space="preserve"> </w:t>
      </w:r>
      <w:r w:rsidRPr="001E30EF">
        <w:rPr>
          <w:rFonts w:ascii="Times New Roman" w:hAnsi="Times New Roman" w:cs="Times New Roman"/>
          <w:sz w:val="32"/>
          <w:szCs w:val="32"/>
        </w:rPr>
        <w:t>2-14-30</w:t>
      </w:r>
    </w:p>
    <w:p w:rsidR="00B045A2" w:rsidRPr="001E30EF" w:rsidRDefault="00B045A2" w:rsidP="001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электронный адрес -</w:t>
      </w:r>
      <w:r w:rsidRPr="00B045A2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B045A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ekonomika</w:t>
        </w:r>
        <w:r w:rsidRPr="00B045A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4617@</w:t>
        </w:r>
        <w:r w:rsidRPr="00B045A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B045A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45A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F5C80" w:rsidRPr="001E30EF" w:rsidRDefault="009F5C80" w:rsidP="001E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9F5C80" w:rsidRPr="001E30EF" w:rsidSect="008C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5B3"/>
    <w:multiLevelType w:val="multilevel"/>
    <w:tmpl w:val="B76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3996"/>
    <w:multiLevelType w:val="multilevel"/>
    <w:tmpl w:val="C66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40117"/>
    <w:multiLevelType w:val="multilevel"/>
    <w:tmpl w:val="FEB6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C7"/>
    <w:rsid w:val="001E30EF"/>
    <w:rsid w:val="002E55E9"/>
    <w:rsid w:val="004D7EC7"/>
    <w:rsid w:val="0050661E"/>
    <w:rsid w:val="00783EA7"/>
    <w:rsid w:val="008C43C3"/>
    <w:rsid w:val="009F5C80"/>
    <w:rsid w:val="00A006F6"/>
    <w:rsid w:val="00AE0804"/>
    <w:rsid w:val="00AF20F1"/>
    <w:rsid w:val="00B045A2"/>
    <w:rsid w:val="00B16C87"/>
    <w:rsid w:val="00BE76AF"/>
    <w:rsid w:val="00D331D3"/>
    <w:rsid w:val="00DF4570"/>
    <w:rsid w:val="00E658D7"/>
    <w:rsid w:val="00E8747E"/>
    <w:rsid w:val="00E87B86"/>
    <w:rsid w:val="00F41A77"/>
    <w:rsid w:val="00FA54ED"/>
    <w:rsid w:val="00FB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1D3"/>
    <w:rPr>
      <w:color w:val="0000FF"/>
      <w:u w:val="single"/>
    </w:rPr>
  </w:style>
  <w:style w:type="character" w:styleId="a5">
    <w:name w:val="Strong"/>
    <w:basedOn w:val="a0"/>
    <w:uiPriority w:val="22"/>
    <w:qFormat/>
    <w:rsid w:val="00D331D3"/>
    <w:rPr>
      <w:b/>
      <w:bCs/>
    </w:rPr>
  </w:style>
  <w:style w:type="paragraph" w:styleId="a6">
    <w:name w:val="List Paragraph"/>
    <w:basedOn w:val="a"/>
    <w:uiPriority w:val="34"/>
    <w:qFormat/>
    <w:rsid w:val="00D33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1D3"/>
    <w:rPr>
      <w:color w:val="0000FF"/>
      <w:u w:val="single"/>
    </w:rPr>
  </w:style>
  <w:style w:type="character" w:styleId="a5">
    <w:name w:val="Strong"/>
    <w:basedOn w:val="a0"/>
    <w:uiPriority w:val="22"/>
    <w:qFormat/>
    <w:rsid w:val="00D331D3"/>
    <w:rPr>
      <w:b/>
      <w:bCs/>
    </w:rPr>
  </w:style>
  <w:style w:type="paragraph" w:styleId="a6">
    <w:name w:val="List Paragraph"/>
    <w:basedOn w:val="a"/>
    <w:uiPriority w:val="34"/>
    <w:qFormat/>
    <w:rsid w:val="00D3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46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econom</cp:lastModifiedBy>
  <cp:revision>4</cp:revision>
  <cp:lastPrinted>2017-11-09T10:20:00Z</cp:lastPrinted>
  <dcterms:created xsi:type="dcterms:W3CDTF">2017-11-09T10:26:00Z</dcterms:created>
  <dcterms:modified xsi:type="dcterms:W3CDTF">2017-11-09T12:58:00Z</dcterms:modified>
</cp:coreProperties>
</file>