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D3" w:rsidRPr="009F5C80" w:rsidRDefault="00B16C87" w:rsidP="009F5C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C80">
        <w:rPr>
          <w:rFonts w:ascii="Times New Roman" w:hAnsi="Times New Roman" w:cs="Times New Roman"/>
          <w:b/>
          <w:sz w:val="32"/>
          <w:szCs w:val="32"/>
        </w:rPr>
        <w:t>Уважаемые предприниматели  и руководители малых и средних предприятий!</w:t>
      </w:r>
    </w:p>
    <w:p w:rsidR="009F5C80" w:rsidRPr="009F5C80" w:rsidRDefault="009F5C80" w:rsidP="009F5C8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570" w:rsidRDefault="009F5C80" w:rsidP="00E8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>19 октября 2017г.</w:t>
      </w:r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12-00,</w:t>
      </w:r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Бизнес-центре</w:t>
      </w:r>
      <w:proofErr w:type="gramEnd"/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ГРИПП» (г. Курск ул. Карла Маркса, д. 68 , 5 этаж)  состоится региональная конференция </w:t>
      </w:r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«Стимулы для развития малого бизнеса в современных экономических условиях.</w:t>
      </w:r>
    </w:p>
    <w:p w:rsidR="00AF20F1" w:rsidRDefault="00DF4570" w:rsidP="00E8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Организаторы </w:t>
      </w:r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</w:t>
      </w:r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6F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комитет потребительского рынка</w:t>
      </w:r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развития малого предпринимательства и лицензирования Курской области, Ассоциация </w:t>
      </w:r>
      <w:proofErr w:type="spellStart"/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proofErr w:type="spellEnd"/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«Центр поддержки  предпринимательства Курской области» и КРОО « Ассоциация молодых предпринимателей России».  </w:t>
      </w:r>
    </w:p>
    <w:p w:rsidR="00DF4570" w:rsidRDefault="00DF4570" w:rsidP="00E8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проводятся при поддержке Российской академии </w:t>
      </w:r>
      <w:proofErr w:type="gramStart"/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франчайзинга</w:t>
      </w:r>
      <w:proofErr w:type="gramEnd"/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посвящено рассмотрению механизмов, стимулирующих в регионе развития малого бизнеса. </w:t>
      </w:r>
    </w:p>
    <w:p w:rsidR="00DF4570" w:rsidRDefault="00DF4570" w:rsidP="00E8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E874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конференции пройдет выставка франшиз, успешно реализующихся на территории Российской Федерации.</w:t>
      </w:r>
    </w:p>
    <w:p w:rsidR="00E8747E" w:rsidRDefault="00E8747E" w:rsidP="00E8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также включены практические семинары лидеров рынка франчайзинга.</w:t>
      </w:r>
    </w:p>
    <w:p w:rsidR="009F5C80" w:rsidRDefault="009F5C80" w:rsidP="009F5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C80" w:rsidRPr="009F5C80" w:rsidRDefault="009F5C80" w:rsidP="009F5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C80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и трудовых отношений администрации Октябрьского района Курской области </w:t>
      </w:r>
      <w:r w:rsidRPr="009F5C80">
        <w:rPr>
          <w:rFonts w:ascii="Times New Roman" w:hAnsi="Times New Roman" w:cs="Times New Roman"/>
          <w:sz w:val="28"/>
          <w:szCs w:val="28"/>
        </w:rPr>
        <w:t>–</w:t>
      </w:r>
      <w:r w:rsidRPr="009F5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80">
        <w:rPr>
          <w:rFonts w:ascii="Times New Roman" w:hAnsi="Times New Roman" w:cs="Times New Roman"/>
          <w:sz w:val="28"/>
          <w:szCs w:val="28"/>
        </w:rPr>
        <w:t xml:space="preserve">тел. 2-14-30 </w:t>
      </w:r>
    </w:p>
    <w:p w:rsidR="009F5C80" w:rsidRPr="009F5C80" w:rsidRDefault="009F5C80" w:rsidP="009F5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9F5C80" w:rsidRPr="009F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5B3"/>
    <w:multiLevelType w:val="multilevel"/>
    <w:tmpl w:val="B76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93996"/>
    <w:multiLevelType w:val="multilevel"/>
    <w:tmpl w:val="C66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40117"/>
    <w:multiLevelType w:val="multilevel"/>
    <w:tmpl w:val="FEB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7"/>
    <w:rsid w:val="004D7EC7"/>
    <w:rsid w:val="0050661E"/>
    <w:rsid w:val="009F5C80"/>
    <w:rsid w:val="00A006F6"/>
    <w:rsid w:val="00AF20F1"/>
    <w:rsid w:val="00B16C87"/>
    <w:rsid w:val="00D331D3"/>
    <w:rsid w:val="00DF4570"/>
    <w:rsid w:val="00E8747E"/>
    <w:rsid w:val="00E87B86"/>
    <w:rsid w:val="00F41A77"/>
    <w:rsid w:val="00FA54ED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31D3"/>
    <w:rPr>
      <w:color w:val="0000FF"/>
      <w:u w:val="single"/>
    </w:rPr>
  </w:style>
  <w:style w:type="character" w:styleId="a5">
    <w:name w:val="Strong"/>
    <w:basedOn w:val="a0"/>
    <w:uiPriority w:val="22"/>
    <w:qFormat/>
    <w:rsid w:val="00D331D3"/>
    <w:rPr>
      <w:b/>
      <w:bCs/>
    </w:rPr>
  </w:style>
  <w:style w:type="paragraph" w:styleId="a6">
    <w:name w:val="List Paragraph"/>
    <w:basedOn w:val="a"/>
    <w:uiPriority w:val="34"/>
    <w:qFormat/>
    <w:rsid w:val="00D33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31D3"/>
    <w:rPr>
      <w:color w:val="0000FF"/>
      <w:u w:val="single"/>
    </w:rPr>
  </w:style>
  <w:style w:type="character" w:styleId="a5">
    <w:name w:val="Strong"/>
    <w:basedOn w:val="a0"/>
    <w:uiPriority w:val="22"/>
    <w:qFormat/>
    <w:rsid w:val="00D331D3"/>
    <w:rPr>
      <w:b/>
      <w:bCs/>
    </w:rPr>
  </w:style>
  <w:style w:type="paragraph" w:styleId="a6">
    <w:name w:val="List Paragraph"/>
    <w:basedOn w:val="a"/>
    <w:uiPriority w:val="34"/>
    <w:qFormat/>
    <w:rsid w:val="00D3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3</cp:revision>
  <cp:lastPrinted>2017-10-16T05:42:00Z</cp:lastPrinted>
  <dcterms:created xsi:type="dcterms:W3CDTF">2017-10-16T05:22:00Z</dcterms:created>
  <dcterms:modified xsi:type="dcterms:W3CDTF">2017-10-16T05:47:00Z</dcterms:modified>
</cp:coreProperties>
</file>