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3" w:rsidRPr="00E4631D" w:rsidRDefault="00D56573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исполнения бюджета</w:t>
      </w:r>
      <w:r w:rsidR="004F422D"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Октябрьского муниципального района Курской области 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2A3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="00E9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9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="002A3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месяцев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 бюджет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</w:t>
      </w:r>
      <w:r w:rsidR="00E4631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поступило доходов в </w:t>
      </w:r>
      <w:r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2A38B2">
        <w:rPr>
          <w:rFonts w:ascii="Times New Roman" w:eastAsia="Times New Roman" w:hAnsi="Times New Roman" w:cs="Times New Roman"/>
          <w:sz w:val="24"/>
          <w:szCs w:val="24"/>
          <w:lang w:eastAsia="ru-RU"/>
        </w:rPr>
        <w:t>342399,4</w:t>
      </w:r>
      <w:r w:rsidR="0093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2D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в том числе безвозмездные поступления составили</w:t>
      </w:r>
      <w:r w:rsidR="005C35AB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8B2">
        <w:rPr>
          <w:rFonts w:ascii="Times New Roman" w:eastAsia="Times New Roman" w:hAnsi="Times New Roman" w:cs="Times New Roman"/>
          <w:sz w:val="24"/>
          <w:szCs w:val="24"/>
          <w:lang w:eastAsia="ru-RU"/>
        </w:rPr>
        <w:t>261189,3</w:t>
      </w:r>
      <w:r w:rsidR="0092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397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523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 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областной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–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1 366,9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 бюджета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 района  Курской области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3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месяцев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3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306829,1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которых было направлено межбюджетных трансфертов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бюджетам поселений Октябрьского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2A3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15535,3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рублей), на финансирование расходов социально-культурной сфе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3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224207,6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рублей.</w:t>
      </w:r>
    </w:p>
    <w:p w:rsid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заработную плату с начислениями из  бюджета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казенным учреждениям направлено 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3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245854,4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1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оплату коммунальных услуг –</w:t>
      </w:r>
      <w:r w:rsidR="002A3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43977,6</w:t>
      </w:r>
      <w:r w:rsidR="00D141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тыс.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рублей;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выплату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пособий на ребенка –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3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1449,6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предоставление мер социальной поддержки ветеранам труда, труженикам тыла, реабилитированным и пострадавшим от поли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тических репрессий гражданам 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A3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7155,8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Численность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служащих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Курской области составляет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фактические затраты на их денежное содержание (оплату труда) составили </w:t>
      </w:r>
      <w:r w:rsidR="002A3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12856,6</w:t>
      </w:r>
      <w:r w:rsidR="007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рублей. Численность работников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составляет </w:t>
      </w:r>
      <w:r w:rsidR="002A3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835,5</w:t>
      </w:r>
      <w:r w:rsidR="0094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</w:t>
      </w:r>
      <w:r w:rsidR="002C2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C92" w:rsidRPr="00E4631D" w:rsidRDefault="002A38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C92" w:rsidRPr="00E4631D" w:rsidSect="00B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D56573"/>
    <w:rsid w:val="0002236F"/>
    <w:rsid w:val="00060F15"/>
    <w:rsid w:val="00083520"/>
    <w:rsid w:val="000A7F4C"/>
    <w:rsid w:val="000B3AF8"/>
    <w:rsid w:val="001525D6"/>
    <w:rsid w:val="001D752E"/>
    <w:rsid w:val="001F48D9"/>
    <w:rsid w:val="00221C61"/>
    <w:rsid w:val="00234761"/>
    <w:rsid w:val="002A2A7D"/>
    <w:rsid w:val="002A38B2"/>
    <w:rsid w:val="002C2BD8"/>
    <w:rsid w:val="003336BF"/>
    <w:rsid w:val="00337FBE"/>
    <w:rsid w:val="003560A2"/>
    <w:rsid w:val="003A6AA2"/>
    <w:rsid w:val="003B7096"/>
    <w:rsid w:val="004632DA"/>
    <w:rsid w:val="004F422D"/>
    <w:rsid w:val="0052347F"/>
    <w:rsid w:val="005B37CA"/>
    <w:rsid w:val="005B6848"/>
    <w:rsid w:val="005C35AB"/>
    <w:rsid w:val="005D045F"/>
    <w:rsid w:val="005F0120"/>
    <w:rsid w:val="00606F62"/>
    <w:rsid w:val="00654796"/>
    <w:rsid w:val="00680308"/>
    <w:rsid w:val="00684134"/>
    <w:rsid w:val="006B6298"/>
    <w:rsid w:val="00724A41"/>
    <w:rsid w:val="00792AE0"/>
    <w:rsid w:val="007F1A45"/>
    <w:rsid w:val="008463F1"/>
    <w:rsid w:val="00883D3F"/>
    <w:rsid w:val="008D1D2E"/>
    <w:rsid w:val="00921243"/>
    <w:rsid w:val="009321A7"/>
    <w:rsid w:val="009444BD"/>
    <w:rsid w:val="009455F8"/>
    <w:rsid w:val="009632E3"/>
    <w:rsid w:val="00994024"/>
    <w:rsid w:val="00A009C3"/>
    <w:rsid w:val="00A34ED2"/>
    <w:rsid w:val="00A43538"/>
    <w:rsid w:val="00A60D6F"/>
    <w:rsid w:val="00B23397"/>
    <w:rsid w:val="00B41471"/>
    <w:rsid w:val="00B6626A"/>
    <w:rsid w:val="00B7357D"/>
    <w:rsid w:val="00BB3508"/>
    <w:rsid w:val="00BB5CD6"/>
    <w:rsid w:val="00D14145"/>
    <w:rsid w:val="00D14EAD"/>
    <w:rsid w:val="00D27ADB"/>
    <w:rsid w:val="00D56573"/>
    <w:rsid w:val="00E45369"/>
    <w:rsid w:val="00E4631D"/>
    <w:rsid w:val="00E9286F"/>
    <w:rsid w:val="00EF103B"/>
    <w:rsid w:val="00F212F1"/>
    <w:rsid w:val="00F73910"/>
    <w:rsid w:val="00FB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Компьютер1</cp:lastModifiedBy>
  <cp:revision>38</cp:revision>
  <cp:lastPrinted>2017-04-18T13:44:00Z</cp:lastPrinted>
  <dcterms:created xsi:type="dcterms:W3CDTF">2014-08-13T11:06:00Z</dcterms:created>
  <dcterms:modified xsi:type="dcterms:W3CDTF">2017-10-12T14:08:00Z</dcterms:modified>
</cp:coreProperties>
</file>