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B6" w:rsidRDefault="003245A8" w:rsidP="00F22A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5A8">
        <w:rPr>
          <w:rFonts w:ascii="Times New Roman" w:hAnsi="Times New Roman" w:cs="Times New Roman"/>
          <w:b/>
          <w:sz w:val="32"/>
          <w:szCs w:val="32"/>
        </w:rPr>
        <w:t>День пенсионной грамотности</w:t>
      </w:r>
    </w:p>
    <w:p w:rsidR="003245A8" w:rsidRPr="003245A8" w:rsidRDefault="003245A8" w:rsidP="00F22A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AB6" w:rsidRPr="003245A8" w:rsidRDefault="00F22AB6" w:rsidP="003245A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245A8">
        <w:rPr>
          <w:b/>
          <w:sz w:val="26"/>
          <w:szCs w:val="26"/>
        </w:rPr>
        <w:t>19 сентября 2017 года</w:t>
      </w:r>
      <w:r w:rsidRPr="003245A8">
        <w:rPr>
          <w:sz w:val="26"/>
          <w:szCs w:val="26"/>
        </w:rPr>
        <w:t xml:space="preserve"> </w:t>
      </w:r>
      <w:r w:rsidR="0093372E" w:rsidRPr="003245A8">
        <w:rPr>
          <w:sz w:val="26"/>
          <w:szCs w:val="26"/>
        </w:rPr>
        <w:t xml:space="preserve">во всех регионах Российской Федерации пройдёт </w:t>
      </w:r>
      <w:r w:rsidRPr="003245A8">
        <w:rPr>
          <w:sz w:val="26"/>
          <w:szCs w:val="26"/>
        </w:rPr>
        <w:t>Едины</w:t>
      </w:r>
      <w:r w:rsidR="0093372E" w:rsidRPr="003245A8">
        <w:rPr>
          <w:sz w:val="26"/>
          <w:szCs w:val="26"/>
        </w:rPr>
        <w:t>й день пенсионной грамотности для школьников и студентов.</w:t>
      </w:r>
    </w:p>
    <w:p w:rsidR="00BD07E8" w:rsidRPr="003245A8" w:rsidRDefault="0093372E" w:rsidP="003245A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245A8">
        <w:rPr>
          <w:sz w:val="26"/>
          <w:szCs w:val="26"/>
        </w:rPr>
        <w:t>В Курской области с</w:t>
      </w:r>
      <w:r w:rsidR="00F22AB6" w:rsidRPr="003245A8">
        <w:rPr>
          <w:sz w:val="26"/>
          <w:szCs w:val="26"/>
        </w:rPr>
        <w:t xml:space="preserve">тало уже доброй традицией, что каждый учебный год сотрудники учреждений ПФР встречаются со старшеклассниками, студентами средних и высших профессиональных  учебных заведений, рассказывают им о российской пенсионной системе. </w:t>
      </w:r>
      <w:r w:rsidR="00554F70" w:rsidRPr="003245A8">
        <w:rPr>
          <w:sz w:val="26"/>
          <w:szCs w:val="26"/>
        </w:rPr>
        <w:t>Она пост</w:t>
      </w:r>
      <w:r w:rsidR="00F95F44" w:rsidRPr="003245A8">
        <w:rPr>
          <w:sz w:val="26"/>
          <w:szCs w:val="26"/>
        </w:rPr>
        <w:t xml:space="preserve">роена на страховых принципах - </w:t>
      </w:r>
      <w:r w:rsidR="00554F70" w:rsidRPr="003245A8">
        <w:rPr>
          <w:sz w:val="26"/>
          <w:szCs w:val="26"/>
        </w:rPr>
        <w:t xml:space="preserve">пенсионный капитал формируется у человека </w:t>
      </w:r>
      <w:r w:rsidR="002E36B7" w:rsidRPr="003245A8">
        <w:rPr>
          <w:sz w:val="26"/>
          <w:szCs w:val="26"/>
        </w:rPr>
        <w:t xml:space="preserve">всю его трудовую жизнь. Поэтому </w:t>
      </w:r>
      <w:r w:rsidR="00554F70" w:rsidRPr="003245A8">
        <w:rPr>
          <w:sz w:val="26"/>
          <w:szCs w:val="26"/>
        </w:rPr>
        <w:t xml:space="preserve">молодые люди уже сейчас должны знать главные правила, по которым будет рассчитываться их будущая пенсия. </w:t>
      </w:r>
    </w:p>
    <w:p w:rsidR="00F22AB6" w:rsidRPr="003245A8" w:rsidRDefault="00BD07E8" w:rsidP="003245A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245A8">
        <w:rPr>
          <w:sz w:val="26"/>
          <w:szCs w:val="26"/>
        </w:rPr>
        <w:t xml:space="preserve">Уроки пенсионной грамотности направлены на построение </w:t>
      </w:r>
      <w:r w:rsidR="00F22AB6" w:rsidRPr="003245A8">
        <w:rPr>
          <w:sz w:val="26"/>
          <w:szCs w:val="26"/>
        </w:rPr>
        <w:t xml:space="preserve">новой пенсионной культуры, основанной на понимании личной ответственности гражданина за свое пенсионное будущее. </w:t>
      </w:r>
    </w:p>
    <w:p w:rsidR="001224E6" w:rsidRPr="003245A8" w:rsidRDefault="001224E6" w:rsidP="003245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3245A8">
        <w:rPr>
          <w:color w:val="000000"/>
          <w:sz w:val="26"/>
          <w:szCs w:val="26"/>
        </w:rPr>
        <w:t>Программа по повышению пенсионной гра</w:t>
      </w:r>
      <w:r w:rsidR="00D2128D" w:rsidRPr="003245A8">
        <w:rPr>
          <w:color w:val="000000"/>
          <w:sz w:val="26"/>
          <w:szCs w:val="26"/>
        </w:rPr>
        <w:t xml:space="preserve">мотности действует с 2011 года, и всё это время </w:t>
      </w:r>
      <w:r w:rsidRPr="003245A8">
        <w:rPr>
          <w:color w:val="000000"/>
          <w:sz w:val="26"/>
          <w:szCs w:val="26"/>
        </w:rPr>
        <w:t>органы образования Курской области поддержив</w:t>
      </w:r>
      <w:r w:rsidR="00B2502D" w:rsidRPr="003245A8">
        <w:rPr>
          <w:color w:val="000000"/>
          <w:sz w:val="26"/>
          <w:szCs w:val="26"/>
        </w:rPr>
        <w:t>ают инициативу Пенсионного фонда РФ</w:t>
      </w:r>
      <w:r w:rsidRPr="003245A8">
        <w:rPr>
          <w:color w:val="000000"/>
          <w:sz w:val="26"/>
          <w:szCs w:val="26"/>
        </w:rPr>
        <w:t>.</w:t>
      </w:r>
      <w:r w:rsidRPr="003245A8">
        <w:rPr>
          <w:sz w:val="26"/>
          <w:szCs w:val="26"/>
        </w:rPr>
        <w:t xml:space="preserve"> Специально для встре</w:t>
      </w:r>
      <w:r w:rsidR="00B2502D" w:rsidRPr="003245A8">
        <w:rPr>
          <w:sz w:val="26"/>
          <w:szCs w:val="26"/>
        </w:rPr>
        <w:t xml:space="preserve">ч с молодежью ПФР </w:t>
      </w:r>
      <w:r w:rsidRPr="003245A8">
        <w:rPr>
          <w:sz w:val="26"/>
          <w:szCs w:val="26"/>
        </w:rPr>
        <w:t xml:space="preserve"> ежегодно разрабатывает и издает </w:t>
      </w:r>
      <w:hyperlink r:id="rId6" w:history="1">
        <w:r w:rsidRPr="003245A8">
          <w:rPr>
            <w:rStyle w:val="a3"/>
            <w:color w:val="000000"/>
            <w:sz w:val="26"/>
            <w:szCs w:val="26"/>
            <w:u w:val="none"/>
          </w:rPr>
          <w:t>учебное пособие «Все о будущей пенсии для учебы и жизни»</w:t>
        </w:r>
      </w:hyperlink>
      <w:r w:rsidRPr="003245A8">
        <w:rPr>
          <w:color w:val="000000"/>
          <w:sz w:val="26"/>
          <w:szCs w:val="26"/>
        </w:rPr>
        <w:t xml:space="preserve"> с учётом последних изменений в пенсионном законодательстве. Этот красочный буклет дает молодым людям ответы н</w:t>
      </w:r>
      <w:r w:rsidR="00337248" w:rsidRPr="003245A8">
        <w:rPr>
          <w:color w:val="000000"/>
          <w:sz w:val="26"/>
          <w:szCs w:val="26"/>
        </w:rPr>
        <w:t>а такие важные вопросы:</w:t>
      </w:r>
      <w:r w:rsidRPr="003245A8">
        <w:rPr>
          <w:color w:val="000000"/>
          <w:sz w:val="26"/>
          <w:szCs w:val="26"/>
        </w:rPr>
        <w:t xml:space="preserve"> что надо делать для того, чтобы обеспечить себе </w:t>
      </w:r>
      <w:r w:rsidR="00337248" w:rsidRPr="003245A8">
        <w:rPr>
          <w:color w:val="000000"/>
          <w:sz w:val="26"/>
          <w:szCs w:val="26"/>
        </w:rPr>
        <w:t>достойный размер будущей пенсии, почему важно получать «белую» зарплату.</w:t>
      </w:r>
    </w:p>
    <w:p w:rsidR="00575DF6" w:rsidRPr="003245A8" w:rsidRDefault="00575DF6" w:rsidP="003245A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245A8">
        <w:rPr>
          <w:sz w:val="26"/>
          <w:szCs w:val="26"/>
        </w:rPr>
        <w:t xml:space="preserve">Во всех районах Курской области пройдут </w:t>
      </w:r>
      <w:r w:rsidR="00F22AB6" w:rsidRPr="003245A8">
        <w:rPr>
          <w:sz w:val="26"/>
          <w:szCs w:val="26"/>
        </w:rPr>
        <w:t>как уроки пенсионной грамотности, так и экскурсии, Дни отк</w:t>
      </w:r>
      <w:r w:rsidRPr="003245A8">
        <w:rPr>
          <w:sz w:val="26"/>
          <w:szCs w:val="26"/>
        </w:rPr>
        <w:t>рытых дверей в учреждениях ПФР, где школьники смогут познакомиться с многообразием программных компле</w:t>
      </w:r>
      <w:r w:rsidR="001A74AD" w:rsidRPr="003245A8">
        <w:rPr>
          <w:sz w:val="26"/>
          <w:szCs w:val="26"/>
        </w:rPr>
        <w:t>ксов и электронных сервисов ПФР, мобильным приложением для смартфонов.</w:t>
      </w:r>
    </w:p>
    <w:p w:rsidR="00F22AB6" w:rsidRPr="003245A8" w:rsidRDefault="00F22AB6" w:rsidP="003245A8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245A8">
        <w:rPr>
          <w:sz w:val="26"/>
          <w:szCs w:val="26"/>
        </w:rPr>
        <w:t xml:space="preserve">В </w:t>
      </w:r>
      <w:r w:rsidR="00B81732">
        <w:rPr>
          <w:sz w:val="26"/>
          <w:szCs w:val="26"/>
        </w:rPr>
        <w:t xml:space="preserve">Октябрьском районе </w:t>
      </w:r>
      <w:r w:rsidRPr="003245A8">
        <w:rPr>
          <w:sz w:val="26"/>
          <w:szCs w:val="26"/>
        </w:rPr>
        <w:t>урок д</w:t>
      </w:r>
      <w:r w:rsidR="00635504" w:rsidRPr="003245A8">
        <w:rPr>
          <w:sz w:val="26"/>
          <w:szCs w:val="26"/>
        </w:rPr>
        <w:t>ля старшеклассников</w:t>
      </w:r>
      <w:r w:rsidR="00B81732">
        <w:rPr>
          <w:sz w:val="26"/>
          <w:szCs w:val="26"/>
        </w:rPr>
        <w:t xml:space="preserve"> МКО</w:t>
      </w:r>
      <w:bookmarkStart w:id="0" w:name="_GoBack"/>
      <w:bookmarkEnd w:id="0"/>
      <w:r w:rsidR="00B81732">
        <w:rPr>
          <w:sz w:val="26"/>
          <w:szCs w:val="26"/>
        </w:rPr>
        <w:t xml:space="preserve">У </w:t>
      </w:r>
      <w:proofErr w:type="spellStart"/>
      <w:r w:rsidR="00B81732">
        <w:rPr>
          <w:sz w:val="26"/>
          <w:szCs w:val="26"/>
        </w:rPr>
        <w:t>Черницынской</w:t>
      </w:r>
      <w:proofErr w:type="spellEnd"/>
      <w:r w:rsidR="00B81732">
        <w:rPr>
          <w:sz w:val="26"/>
          <w:szCs w:val="26"/>
        </w:rPr>
        <w:t xml:space="preserve"> СОШ</w:t>
      </w:r>
      <w:r w:rsidRPr="003245A8">
        <w:rPr>
          <w:sz w:val="26"/>
          <w:szCs w:val="26"/>
        </w:rPr>
        <w:t xml:space="preserve"> проведет </w:t>
      </w:r>
      <w:r w:rsidR="00B81732">
        <w:rPr>
          <w:sz w:val="26"/>
          <w:szCs w:val="26"/>
        </w:rPr>
        <w:t>н</w:t>
      </w:r>
      <w:r w:rsidRPr="003245A8">
        <w:rPr>
          <w:sz w:val="26"/>
          <w:szCs w:val="26"/>
        </w:rPr>
        <w:t xml:space="preserve">ачальник </w:t>
      </w:r>
      <w:r w:rsidR="00B81732">
        <w:rPr>
          <w:sz w:val="26"/>
          <w:szCs w:val="26"/>
        </w:rPr>
        <w:t xml:space="preserve">Отдела ПФР по Октябрьскому району </w:t>
      </w:r>
      <w:proofErr w:type="spellStart"/>
      <w:r w:rsidR="00B81732">
        <w:rPr>
          <w:sz w:val="26"/>
          <w:szCs w:val="26"/>
        </w:rPr>
        <w:t>Томонов</w:t>
      </w:r>
      <w:proofErr w:type="spellEnd"/>
      <w:r w:rsidR="00B81732">
        <w:rPr>
          <w:sz w:val="26"/>
          <w:szCs w:val="26"/>
        </w:rPr>
        <w:t xml:space="preserve"> Сергей Владимирович</w:t>
      </w:r>
      <w:r w:rsidRPr="003245A8">
        <w:rPr>
          <w:sz w:val="26"/>
          <w:szCs w:val="26"/>
        </w:rPr>
        <w:t>.</w:t>
      </w:r>
    </w:p>
    <w:p w:rsidR="004A4747" w:rsidRPr="007D010B" w:rsidRDefault="00F22AB6" w:rsidP="003245A8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3245A8">
        <w:rPr>
          <w:sz w:val="26"/>
          <w:szCs w:val="26"/>
        </w:rPr>
        <w:t>В прошлом учебном году в Курской области информационно-разъяснительной кампанией по повышению пенсионной г</w:t>
      </w:r>
      <w:r w:rsidR="0025067E" w:rsidRPr="003245A8">
        <w:rPr>
          <w:sz w:val="26"/>
          <w:szCs w:val="26"/>
        </w:rPr>
        <w:t>рамотности было охвачено 5</w:t>
      </w:r>
      <w:r w:rsidRPr="003245A8">
        <w:rPr>
          <w:sz w:val="26"/>
          <w:szCs w:val="26"/>
        </w:rPr>
        <w:t xml:space="preserve"> тысяч представителей учащейся молодежи.</w:t>
      </w:r>
      <w:r w:rsidR="003245A8" w:rsidRPr="007D010B">
        <w:rPr>
          <w:sz w:val="27"/>
          <w:szCs w:val="27"/>
        </w:rPr>
        <w:t xml:space="preserve"> </w:t>
      </w:r>
    </w:p>
    <w:p w:rsidR="00793D72" w:rsidRDefault="00793D72"/>
    <w:sectPr w:rsidR="00793D72" w:rsidSect="00D2128D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AB6"/>
    <w:rsid w:val="0006414B"/>
    <w:rsid w:val="000A042F"/>
    <w:rsid w:val="001224E6"/>
    <w:rsid w:val="001A74AD"/>
    <w:rsid w:val="0025067E"/>
    <w:rsid w:val="002A0F2A"/>
    <w:rsid w:val="002C00DC"/>
    <w:rsid w:val="002E36B7"/>
    <w:rsid w:val="003245A8"/>
    <w:rsid w:val="00337248"/>
    <w:rsid w:val="004652C5"/>
    <w:rsid w:val="004A4747"/>
    <w:rsid w:val="00554F70"/>
    <w:rsid w:val="00575DF6"/>
    <w:rsid w:val="005A5BB2"/>
    <w:rsid w:val="00635504"/>
    <w:rsid w:val="00676D7C"/>
    <w:rsid w:val="00686087"/>
    <w:rsid w:val="006A4FAC"/>
    <w:rsid w:val="00753D9F"/>
    <w:rsid w:val="00793D72"/>
    <w:rsid w:val="00797B9C"/>
    <w:rsid w:val="007C6006"/>
    <w:rsid w:val="007D010B"/>
    <w:rsid w:val="007D521D"/>
    <w:rsid w:val="007F0FF0"/>
    <w:rsid w:val="0093372E"/>
    <w:rsid w:val="00937919"/>
    <w:rsid w:val="00A42C61"/>
    <w:rsid w:val="00A533EC"/>
    <w:rsid w:val="00B2502D"/>
    <w:rsid w:val="00B81732"/>
    <w:rsid w:val="00BD07E8"/>
    <w:rsid w:val="00BF48CA"/>
    <w:rsid w:val="00D04E8F"/>
    <w:rsid w:val="00D2128D"/>
    <w:rsid w:val="00DA5CC9"/>
    <w:rsid w:val="00DF17F7"/>
    <w:rsid w:val="00E36925"/>
    <w:rsid w:val="00E50598"/>
    <w:rsid w:val="00E57A98"/>
    <w:rsid w:val="00F22AB6"/>
    <w:rsid w:val="00F95F44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ot_kursk/pr_releases/userdata/presscenter/pr/Uchebnik/PFRF_book_pag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EE8-8828-4E4C-9F54-185F9819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Kiseleva0562206</dc:creator>
  <cp:keywords/>
  <dc:description/>
  <cp:lastModifiedBy>Чеканов Евгений Михайлович 056017-0801</cp:lastModifiedBy>
  <cp:revision>98</cp:revision>
  <cp:lastPrinted>2017-09-11T08:47:00Z</cp:lastPrinted>
  <dcterms:created xsi:type="dcterms:W3CDTF">2017-08-23T07:23:00Z</dcterms:created>
  <dcterms:modified xsi:type="dcterms:W3CDTF">2017-09-14T09:54:00Z</dcterms:modified>
</cp:coreProperties>
</file>