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C5" w:rsidRPr="007967C5" w:rsidRDefault="007967C5" w:rsidP="007967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Рейтинг дошкольных образовательных учреждений Октябрьского района по результатам</w:t>
      </w:r>
      <w:r w:rsidRPr="007967C5">
        <w:rPr>
          <w:rFonts w:ascii="Times New Roman" w:eastAsia="Calibri" w:hAnsi="Times New Roman" w:cs="Times New Roman"/>
          <w:iCs/>
          <w:sz w:val="28"/>
          <w:szCs w:val="28"/>
        </w:rPr>
        <w:t xml:space="preserve">  независимой  оценки  качества  образовательной деятельности  организаций, осуществляющих образовательную деятельность </w:t>
      </w:r>
      <w:r w:rsidRPr="007967C5">
        <w:rPr>
          <w:rFonts w:ascii="Times New Roman" w:eastAsia="Calibri" w:hAnsi="Times New Roman" w:cs="Times New Roman"/>
          <w:sz w:val="28"/>
          <w:szCs w:val="28"/>
        </w:rPr>
        <w:t>на территории Октябрьского района</w:t>
      </w:r>
      <w:r w:rsidRPr="007967C5">
        <w:rPr>
          <w:rFonts w:ascii="Times New Roman" w:eastAsia="Calibri" w:hAnsi="Times New Roman" w:cs="Times New Roman"/>
          <w:iCs/>
          <w:sz w:val="28"/>
          <w:szCs w:val="28"/>
        </w:rPr>
        <w:t xml:space="preserve"> Курской области за  2017  год</w:t>
      </w:r>
    </w:p>
    <w:p w:rsidR="007967C5" w:rsidRPr="007967C5" w:rsidRDefault="007967C5" w:rsidP="007967C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9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142"/>
        <w:gridCol w:w="3452"/>
      </w:tblGrid>
      <w:tr w:rsidR="007967C5" w:rsidRPr="007967C5" w:rsidTr="008E1361">
        <w:trPr>
          <w:trHeight w:val="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7C5" w:rsidRPr="007967C5" w:rsidRDefault="007967C5" w:rsidP="007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7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Общеобразовательная организация</w:t>
            </w:r>
          </w:p>
          <w:p w:rsidR="007967C5" w:rsidRPr="007967C5" w:rsidRDefault="007967C5" w:rsidP="007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7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баллов</w:t>
            </w:r>
          </w:p>
        </w:tc>
      </w:tr>
      <w:tr w:rsidR="007967C5" w:rsidRPr="007967C5" w:rsidTr="008E1361">
        <w:trPr>
          <w:trHeight w:val="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7C5" w:rsidRPr="007967C5" w:rsidRDefault="007967C5" w:rsidP="007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8E1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МКДОУ «Детский сад «Солнышко»»</w:t>
            </w:r>
          </w:p>
          <w:p w:rsidR="007967C5" w:rsidRPr="007967C5" w:rsidRDefault="007967C5" w:rsidP="008E1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8E1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135,3</w:t>
            </w:r>
          </w:p>
        </w:tc>
      </w:tr>
      <w:tr w:rsidR="007967C5" w:rsidRPr="007967C5" w:rsidTr="008E1361">
        <w:trPr>
          <w:trHeight w:val="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7C5" w:rsidRDefault="007967C5" w:rsidP="007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8E1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МКДОУ «Детский сад «Радуга»»</w:t>
            </w:r>
          </w:p>
          <w:p w:rsidR="007967C5" w:rsidRPr="007967C5" w:rsidRDefault="007967C5" w:rsidP="008E1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8E1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121,1</w:t>
            </w:r>
          </w:p>
        </w:tc>
      </w:tr>
      <w:tr w:rsidR="007967C5" w:rsidRPr="007967C5" w:rsidTr="008E1361">
        <w:trPr>
          <w:trHeight w:val="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7C5" w:rsidRPr="007967C5" w:rsidRDefault="007967C5" w:rsidP="007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7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МКДОУ «Детский сад «Аленушка»»</w:t>
            </w:r>
          </w:p>
          <w:p w:rsidR="007967C5" w:rsidRPr="007967C5" w:rsidRDefault="007967C5" w:rsidP="007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7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112,8</w:t>
            </w:r>
          </w:p>
        </w:tc>
      </w:tr>
      <w:tr w:rsidR="007967C5" w:rsidRPr="007967C5" w:rsidTr="008E1361">
        <w:trPr>
          <w:trHeight w:val="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7C5" w:rsidRPr="007967C5" w:rsidRDefault="007967C5" w:rsidP="007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8E1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МКДОУ «Детский сад «Колокольчик»»</w:t>
            </w:r>
          </w:p>
          <w:p w:rsidR="007967C5" w:rsidRPr="007967C5" w:rsidRDefault="007967C5" w:rsidP="008E1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8E1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111,5</w:t>
            </w:r>
          </w:p>
        </w:tc>
      </w:tr>
      <w:tr w:rsidR="007967C5" w:rsidRPr="007967C5" w:rsidTr="008E1361">
        <w:trPr>
          <w:trHeight w:val="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67C5" w:rsidRPr="007967C5" w:rsidRDefault="007967C5" w:rsidP="007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7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МКДОУ «Детский сад «</w:t>
            </w:r>
            <w:proofErr w:type="spellStart"/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Дюймовочка</w:t>
            </w:r>
            <w:proofErr w:type="spellEnd"/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»»</w:t>
            </w:r>
          </w:p>
          <w:p w:rsidR="007967C5" w:rsidRPr="007967C5" w:rsidRDefault="007967C5" w:rsidP="007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67C5" w:rsidRPr="007967C5" w:rsidRDefault="007967C5" w:rsidP="007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6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105,9</w:t>
            </w:r>
          </w:p>
        </w:tc>
      </w:tr>
    </w:tbl>
    <w:p w:rsidR="005D0B3C" w:rsidRDefault="005D0B3C">
      <w:bookmarkStart w:id="0" w:name="_GoBack"/>
      <w:bookmarkEnd w:id="0"/>
    </w:p>
    <w:sectPr w:rsidR="005D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A5F"/>
    <w:rsid w:val="005D0B3C"/>
    <w:rsid w:val="00654A5F"/>
    <w:rsid w:val="007967C5"/>
    <w:rsid w:val="00B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2017-06-28T20:58:00Z</dcterms:created>
  <dcterms:modified xsi:type="dcterms:W3CDTF">2017-06-28T21:00:00Z</dcterms:modified>
</cp:coreProperties>
</file>