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Pr="00E4631D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исполнения бюджета</w:t>
      </w:r>
      <w:r w:rsidR="004F422D"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муниципального района Курской области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</w:t>
      </w:r>
      <w:r w:rsidR="0096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201</w:t>
      </w:r>
      <w:r w:rsidR="00A34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в  бюджет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</w:t>
      </w:r>
      <w:r w:rsidR="00E4631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поступило доходов в </w:t>
      </w:r>
      <w:r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921243">
        <w:rPr>
          <w:rFonts w:ascii="Times New Roman" w:eastAsia="Times New Roman" w:hAnsi="Times New Roman" w:cs="Times New Roman"/>
          <w:sz w:val="24"/>
          <w:szCs w:val="24"/>
          <w:lang w:eastAsia="ru-RU"/>
        </w:rPr>
        <w:t>523 566,8</w:t>
      </w:r>
      <w:r w:rsidR="00A34ED2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2D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в том числе безвозмездные поступления составили</w:t>
      </w:r>
      <w:r w:rsidR="005C35AB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408 690,9 </w:t>
      </w:r>
      <w:r w:rsidR="00B23397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523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 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областной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– </w:t>
      </w:r>
      <w:r w:rsidR="00A34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707,7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 бюджета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 района  Курской области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201</w:t>
      </w:r>
      <w:r w:rsidR="00A34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составили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C3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1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509 810,3</w:t>
      </w:r>
      <w:r w:rsidR="00944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которых было направлено межбюджетных трансфертов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бюджетам поселений Октябрьского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921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18 605,3</w:t>
      </w:r>
      <w:r w:rsidR="00463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рублей), на финансирование расходов социально-культурной сфе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21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407 630,5</w:t>
      </w:r>
      <w:r w:rsidR="00944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</w:p>
    <w:p w:rsid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заработную плату с начислениями из  бюджета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казенным учреждениям направлено </w:t>
      </w:r>
      <w:r w:rsidR="00921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244 819,5 </w:t>
      </w:r>
      <w:r w:rsidR="00F2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оплату коммунальных услуг –</w:t>
      </w:r>
      <w:r w:rsidR="00921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30 552,7 </w:t>
      </w:r>
      <w:r w:rsidR="00D141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тыс.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рублей;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пособий на ребенка –</w:t>
      </w:r>
      <w:r w:rsidR="00221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44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1243">
        <w:rPr>
          <w:rFonts w:ascii="Times New Roman" w:eastAsia="Times New Roman" w:hAnsi="Times New Roman" w:cs="Times New Roman"/>
          <w:sz w:val="24"/>
          <w:szCs w:val="24"/>
          <w:lang w:eastAsia="ru-RU"/>
        </w:rPr>
        <w:t> 821,6</w:t>
      </w:r>
      <w:r w:rsidR="00221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тических репрессий гражданам –</w:t>
      </w:r>
      <w:r w:rsidR="00944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1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8 931,4</w:t>
      </w:r>
      <w:r w:rsidR="00944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служащих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составляет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фактические затраты на их денежное содержание (оплату труда) составили </w:t>
      </w:r>
      <w:r w:rsidR="00921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16 552,2</w:t>
      </w:r>
      <w:r w:rsidR="009444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</w:t>
      </w:r>
      <w:r w:rsidR="007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рублей. Численность работников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составляет </w:t>
      </w:r>
      <w:r w:rsidR="0094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854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="002C2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C92" w:rsidRPr="00E4631D" w:rsidRDefault="009212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C92" w:rsidRPr="00E4631D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6573"/>
    <w:rsid w:val="00083520"/>
    <w:rsid w:val="000A7F4C"/>
    <w:rsid w:val="000B3AF8"/>
    <w:rsid w:val="001525D6"/>
    <w:rsid w:val="001D752E"/>
    <w:rsid w:val="001F48D9"/>
    <w:rsid w:val="00221C61"/>
    <w:rsid w:val="00234761"/>
    <w:rsid w:val="002C2BD8"/>
    <w:rsid w:val="003336BF"/>
    <w:rsid w:val="00337FBE"/>
    <w:rsid w:val="003A6AA2"/>
    <w:rsid w:val="003B7096"/>
    <w:rsid w:val="004632DA"/>
    <w:rsid w:val="004F422D"/>
    <w:rsid w:val="0052347F"/>
    <w:rsid w:val="005B6848"/>
    <w:rsid w:val="005C35AB"/>
    <w:rsid w:val="005D045F"/>
    <w:rsid w:val="005F0120"/>
    <w:rsid w:val="00606F62"/>
    <w:rsid w:val="00680308"/>
    <w:rsid w:val="00684134"/>
    <w:rsid w:val="006B6298"/>
    <w:rsid w:val="00724A41"/>
    <w:rsid w:val="00792AE0"/>
    <w:rsid w:val="007F1A45"/>
    <w:rsid w:val="008463F1"/>
    <w:rsid w:val="00883D3F"/>
    <w:rsid w:val="008D1D2E"/>
    <w:rsid w:val="00921243"/>
    <w:rsid w:val="009444BD"/>
    <w:rsid w:val="009455F8"/>
    <w:rsid w:val="009632E3"/>
    <w:rsid w:val="00994024"/>
    <w:rsid w:val="00A009C3"/>
    <w:rsid w:val="00A34ED2"/>
    <w:rsid w:val="00A43538"/>
    <w:rsid w:val="00A60D6F"/>
    <w:rsid w:val="00B23397"/>
    <w:rsid w:val="00B41471"/>
    <w:rsid w:val="00B6626A"/>
    <w:rsid w:val="00B7357D"/>
    <w:rsid w:val="00BB3508"/>
    <w:rsid w:val="00BB5CD6"/>
    <w:rsid w:val="00D14145"/>
    <w:rsid w:val="00D14EAD"/>
    <w:rsid w:val="00D56573"/>
    <w:rsid w:val="00E45369"/>
    <w:rsid w:val="00E4631D"/>
    <w:rsid w:val="00EF103B"/>
    <w:rsid w:val="00F212F1"/>
    <w:rsid w:val="00F7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FinLena</cp:lastModifiedBy>
  <cp:revision>31</cp:revision>
  <cp:lastPrinted>2015-10-16T11:49:00Z</cp:lastPrinted>
  <dcterms:created xsi:type="dcterms:W3CDTF">2014-08-13T11:06:00Z</dcterms:created>
  <dcterms:modified xsi:type="dcterms:W3CDTF">2017-02-20T05:55:00Z</dcterms:modified>
</cp:coreProperties>
</file>