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Вакансии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Кадровый резерв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Обращения граждан и организаций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Статистика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Защита населения и территорий от ЧС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Результаты проверок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Муниципальные закупки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Объявления</w:t>
        </w:r>
      </w:hyperlink>
    </w:p>
    <w:p w:rsidR="002C0351" w:rsidRPr="002C0351" w:rsidRDefault="002C0351" w:rsidP="002C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ЭЛЕКТРОННЫЕ УСЛУГИ</w:t>
        </w:r>
      </w:hyperlink>
    </w:p>
    <w:p w:rsidR="002C0351" w:rsidRPr="002C0351" w:rsidRDefault="002C0351" w:rsidP="002C0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Электронные услуги- это просто!</w:t>
        </w:r>
      </w:hyperlink>
    </w:p>
    <w:p w:rsidR="002C0351" w:rsidRPr="002C0351" w:rsidRDefault="002C0351" w:rsidP="002C0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Рейтинг государственных и муниципальных услуг...</w:t>
        </w:r>
      </w:hyperlink>
    </w:p>
    <w:p w:rsidR="002C0351" w:rsidRPr="002C0351" w:rsidRDefault="002C0351" w:rsidP="002C0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Регистрация, повышение уровня и восстановления...</w:t>
        </w:r>
      </w:hyperlink>
    </w:p>
    <w:p w:rsidR="002C0351" w:rsidRPr="002C0351" w:rsidRDefault="002C0351" w:rsidP="002C0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Нормативно-правовая база</w:t>
        </w:r>
      </w:hyperlink>
    </w:p>
    <w:p w:rsidR="002C0351" w:rsidRPr="002C0351" w:rsidRDefault="002C0351" w:rsidP="002C0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2C0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Материалы для скачивания</w:t>
        </w:r>
      </w:hyperlink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0351" w:rsidRPr="002C0351" w:rsidRDefault="002C0351" w:rsidP="002C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00580" cy="1424940"/>
            <wp:effectExtent l="19050" t="0" r="0" b="0"/>
            <wp:docPr id="1" name="Рисунок 1" descr="http://dmitrievka.ru/images/banners/gosulug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itrievka.ru/images/banners/gosulug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51" w:rsidRPr="002C0351" w:rsidRDefault="002C0351" w:rsidP="002C0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0351">
        <w:rPr>
          <w:rFonts w:ascii="Times New Roman" w:eastAsia="Times New Roman" w:hAnsi="Times New Roman" w:cs="Times New Roman"/>
          <w:b/>
          <w:bCs/>
          <w:sz w:val="27"/>
          <w:szCs w:val="27"/>
        </w:rPr>
        <w:t>Режим работы администрации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0"/>
          <w:szCs w:val="20"/>
        </w:rPr>
        <w:t>с 8-00 до 17 -00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0"/>
          <w:szCs w:val="20"/>
        </w:rPr>
        <w:t>ПЕРЕРЫВ с 12 час. – 13 час.45мин.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0"/>
          <w:szCs w:val="20"/>
        </w:rPr>
        <w:t>ВЫХОДНЫЕ ДНИ: Суббота, Воскресенье.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b/>
          <w:bCs/>
          <w:sz w:val="20"/>
        </w:rPr>
        <w:t>ПРИЕМ ГРАЖДАН ПО ЛИЧНЫМ ВОПРОСАМ: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b/>
          <w:bCs/>
          <w:sz w:val="20"/>
          <w:u w:val="single"/>
        </w:rPr>
        <w:t>ГЛАВА СЕЛЬСОВЕТА – СЕРГЕЕВА НАДЕЖДА ВИКТОРОВНА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0"/>
          <w:szCs w:val="20"/>
        </w:rPr>
        <w:t>ПОНЕДЕЛЬНИК с 9-00 до 12-00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0"/>
          <w:szCs w:val="20"/>
        </w:rPr>
        <w:t>ЧЕТВЕРГ с 9-00 до 12-00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b/>
          <w:bCs/>
          <w:sz w:val="20"/>
          <w:u w:val="single"/>
        </w:rPr>
        <w:t>ЗАМЕСТИТЕЛЬ ГЛАВЫ СЕЛЬСОВЕТА – КОБОЗЕВА ВАЛЕНТИНА ЯКОВЛЕВНА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0"/>
          <w:szCs w:val="20"/>
        </w:rPr>
        <w:t>ВТОРНИК  с 9-00 до 12-00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0"/>
          <w:szCs w:val="20"/>
        </w:rPr>
        <w:t>ПЯТНИЦА  с 9-00 до 12-00</w:t>
      </w:r>
    </w:p>
    <w:p w:rsidR="002C0351" w:rsidRPr="002C0351" w:rsidRDefault="002C0351" w:rsidP="002C03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035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Что такое «Электронные услуги»</w:t>
      </w:r>
    </w:p>
    <w:p w:rsidR="002C0351" w:rsidRPr="002C0351" w:rsidRDefault="002C0351" w:rsidP="002C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095" cy="1548765"/>
            <wp:effectExtent l="19050" t="0" r="1905" b="0"/>
            <wp:docPr id="8" name="Рисунок 8" descr="http://dmitrievka.ru/images/stories/0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mitrievka.ru/images/stories/0100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51" w:rsidRPr="002C0351" w:rsidRDefault="002C0351" w:rsidP="002C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0351" w:rsidRPr="002C0351" w:rsidRDefault="002C0351" w:rsidP="002C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color w:val="FF0000"/>
          <w:sz w:val="27"/>
          <w:szCs w:val="27"/>
        </w:rPr>
        <w:t>Что такое «Электронные услуги»</w:t>
      </w:r>
    </w:p>
    <w:p w:rsidR="002C0351" w:rsidRPr="002C0351" w:rsidRDefault="002C0351" w:rsidP="002C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351">
        <w:rPr>
          <w:rFonts w:ascii="Times New Roman" w:eastAsia="Times New Roman" w:hAnsi="Times New Roman" w:cs="Times New Roman"/>
          <w:sz w:val="27"/>
          <w:szCs w:val="27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000000" w:rsidRDefault="002C03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23F"/>
    <w:multiLevelType w:val="multilevel"/>
    <w:tmpl w:val="D1D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2C0351"/>
    <w:rsid w:val="002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0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3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03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C03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0351"/>
    <w:rPr>
      <w:b/>
      <w:bCs/>
    </w:rPr>
  </w:style>
  <w:style w:type="character" w:customStyle="1" w:styleId="breadcrumbs">
    <w:name w:val="breadcrumbs"/>
    <w:basedOn w:val="a0"/>
    <w:rsid w:val="002C0351"/>
  </w:style>
  <w:style w:type="character" w:customStyle="1" w:styleId="art-postdateicon">
    <w:name w:val="art-postdateicon"/>
    <w:basedOn w:val="a0"/>
    <w:rsid w:val="002C0351"/>
  </w:style>
  <w:style w:type="paragraph" w:styleId="a6">
    <w:name w:val="Balloon Text"/>
    <w:basedOn w:val="a"/>
    <w:link w:val="a7"/>
    <w:uiPriority w:val="99"/>
    <w:semiHidden/>
    <w:unhideWhenUsed/>
    <w:rsid w:val="002C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1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ievka.ru/index.php/2012-11-22-17-51-00" TargetMode="External"/><Relationship Id="rId13" Type="http://schemas.openxmlformats.org/officeDocument/2006/relationships/hyperlink" Target="http://dmitrievka.ru/index.php/2015-12-24-07-43-19" TargetMode="External"/><Relationship Id="rId18" Type="http://schemas.openxmlformats.org/officeDocument/2006/relationships/hyperlink" Target="http://dmitrievka.ru/index.php/2015-12-24-07-43-19/2015-12-24-08-01-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mitrievka.ru/index.php/2012-11-22-17-50-23" TargetMode="External"/><Relationship Id="rId12" Type="http://schemas.openxmlformats.org/officeDocument/2006/relationships/hyperlink" Target="http://dmitrievka.ru/index.php/2012-11-22-17-53-08" TargetMode="External"/><Relationship Id="rId17" Type="http://schemas.openxmlformats.org/officeDocument/2006/relationships/hyperlink" Target="http://dmitrievka.ru/index.php/2015-12-24-07-43-19/2015-12-24-08-00-57" TargetMode="External"/><Relationship Id="rId2" Type="http://schemas.openxmlformats.org/officeDocument/2006/relationships/styles" Target="styles.xml"/><Relationship Id="rId16" Type="http://schemas.openxmlformats.org/officeDocument/2006/relationships/hyperlink" Target="http://dmitrievka.ru/index.php/2015-12-24-07-43-19/2015-12-24-08-00-12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dmitrievka.ru/index.php/2012-11-22-17-49-53" TargetMode="External"/><Relationship Id="rId11" Type="http://schemas.openxmlformats.org/officeDocument/2006/relationships/hyperlink" Target="http://dmitrievka.ru/index.php/2012-11-22-17-52-41" TargetMode="External"/><Relationship Id="rId5" Type="http://schemas.openxmlformats.org/officeDocument/2006/relationships/hyperlink" Target="http://dmitrievka.ru/index.php/2012-11-22-17-49-21" TargetMode="External"/><Relationship Id="rId15" Type="http://schemas.openxmlformats.org/officeDocument/2006/relationships/hyperlink" Target="http://dmitrievka.ru/index.php/2015-12-24-07-43-19/2015-12-24-07-59-09" TargetMode="External"/><Relationship Id="rId10" Type="http://schemas.openxmlformats.org/officeDocument/2006/relationships/hyperlink" Target="http://dmitrievka.ru/index.php/2012-11-22-17-52-08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mitrievka.ru/index.php/2012-11-22-17-51-41" TargetMode="External"/><Relationship Id="rId14" Type="http://schemas.openxmlformats.org/officeDocument/2006/relationships/hyperlink" Target="http://dmitrievka.ru/index.php/2015-12-24-07-43-19/2015-12-24-07-47-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2</cp:revision>
  <dcterms:created xsi:type="dcterms:W3CDTF">2016-07-07T09:24:00Z</dcterms:created>
  <dcterms:modified xsi:type="dcterms:W3CDTF">2016-07-07T09:24:00Z</dcterms:modified>
</cp:coreProperties>
</file>