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0F" w:rsidRPr="00A42728" w:rsidRDefault="0091480F" w:rsidP="00A42728">
      <w:pPr>
        <w:pStyle w:val="a3"/>
        <w:jc w:val="both"/>
        <w:rPr>
          <w:sz w:val="28"/>
          <w:szCs w:val="28"/>
        </w:rPr>
      </w:pPr>
    </w:p>
    <w:p w:rsidR="00A42728" w:rsidRPr="00A42728" w:rsidRDefault="00A42728" w:rsidP="00A42728">
      <w:pPr>
        <w:pStyle w:val="a3"/>
        <w:ind w:firstLine="708"/>
        <w:jc w:val="both"/>
        <w:rPr>
          <w:sz w:val="28"/>
          <w:szCs w:val="28"/>
          <w:lang w:eastAsia="ru-RU"/>
        </w:rPr>
      </w:pPr>
      <w:r w:rsidRPr="00A42728">
        <w:rPr>
          <w:sz w:val="28"/>
          <w:szCs w:val="28"/>
        </w:rPr>
        <w:t>Тема Всемирного Дня защиты прав потребителей в 2016 году «Исключить антибиотики из меню» выбрана не случайно. Сегодня Всемирная организация здравоохранения (ВОЗ) рекомендует максимально сн</w:t>
      </w:r>
      <w:r w:rsidR="00C84D88">
        <w:rPr>
          <w:sz w:val="28"/>
          <w:szCs w:val="28"/>
        </w:rPr>
        <w:t>изить применение антиби</w:t>
      </w:r>
      <w:r w:rsidR="00C84D88">
        <w:rPr>
          <w:sz w:val="28"/>
          <w:szCs w:val="28"/>
        </w:rPr>
        <w:t>о</w:t>
      </w:r>
      <w:r w:rsidR="00C84D88">
        <w:rPr>
          <w:sz w:val="28"/>
          <w:szCs w:val="28"/>
        </w:rPr>
        <w:t>тиков</w:t>
      </w:r>
      <w:r w:rsidRPr="00A42728">
        <w:rPr>
          <w:sz w:val="28"/>
          <w:szCs w:val="28"/>
        </w:rPr>
        <w:t>.</w:t>
      </w:r>
    </w:p>
    <w:p w:rsidR="00A42728" w:rsidRPr="00A42728" w:rsidRDefault="00A42728" w:rsidP="00A42728">
      <w:pPr>
        <w:pStyle w:val="a3"/>
        <w:ind w:firstLine="708"/>
        <w:jc w:val="both"/>
        <w:rPr>
          <w:sz w:val="28"/>
          <w:szCs w:val="28"/>
        </w:rPr>
      </w:pPr>
      <w:r w:rsidRPr="00A42728">
        <w:rPr>
          <w:sz w:val="28"/>
          <w:szCs w:val="28"/>
        </w:rPr>
        <w:t>Животноводы интенсивно применяют антибиотики в ветеринарии и в ж</w:t>
      </w:r>
      <w:r w:rsidRPr="00A42728">
        <w:rPr>
          <w:sz w:val="28"/>
          <w:szCs w:val="28"/>
        </w:rPr>
        <w:t>и</w:t>
      </w:r>
      <w:r w:rsidRPr="00A42728">
        <w:rPr>
          <w:sz w:val="28"/>
          <w:szCs w:val="28"/>
        </w:rPr>
        <w:t>вотноводстве для лечения животных, откорма, профилактики и лечения эпизоот</w:t>
      </w:r>
      <w:r w:rsidRPr="00A42728">
        <w:rPr>
          <w:sz w:val="28"/>
          <w:szCs w:val="28"/>
        </w:rPr>
        <w:t>и</w:t>
      </w:r>
      <w:r w:rsidRPr="00A42728">
        <w:rPr>
          <w:sz w:val="28"/>
          <w:szCs w:val="28"/>
        </w:rPr>
        <w:t>ческих заболеваний, улучшения качества кормов и их сохранности.</w:t>
      </w:r>
    </w:p>
    <w:p w:rsidR="00A42728" w:rsidRPr="00A42728" w:rsidRDefault="00A42728" w:rsidP="00281932">
      <w:pPr>
        <w:pStyle w:val="a3"/>
        <w:ind w:firstLine="708"/>
        <w:jc w:val="both"/>
        <w:rPr>
          <w:sz w:val="28"/>
          <w:szCs w:val="28"/>
        </w:rPr>
      </w:pPr>
      <w:r w:rsidRPr="00A42728">
        <w:rPr>
          <w:sz w:val="28"/>
          <w:szCs w:val="28"/>
        </w:rPr>
        <w:t>Неправильное или избыточное применение антибиотиков в животноводстве неизбежно приводит к накоплению их в сверхдопустимых количествах в осно</w:t>
      </w:r>
      <w:r w:rsidRPr="00A42728">
        <w:rPr>
          <w:sz w:val="28"/>
          <w:szCs w:val="28"/>
        </w:rPr>
        <w:t>в</w:t>
      </w:r>
      <w:r w:rsidRPr="00A42728">
        <w:rPr>
          <w:sz w:val="28"/>
          <w:szCs w:val="28"/>
        </w:rPr>
        <w:t>ных продуктах питания. Применяемые антибиотики выводятся из организма ж</w:t>
      </w:r>
      <w:r w:rsidRPr="00A42728">
        <w:rPr>
          <w:sz w:val="28"/>
          <w:szCs w:val="28"/>
        </w:rPr>
        <w:t>и</w:t>
      </w:r>
      <w:r w:rsidRPr="00A42728">
        <w:rPr>
          <w:sz w:val="28"/>
          <w:szCs w:val="28"/>
        </w:rPr>
        <w:t>вотного с продуктами жизнедеятельности (кал, моча), полученной продукцией (мясо, молоко, яйца).</w:t>
      </w:r>
    </w:p>
    <w:p w:rsidR="00A42728" w:rsidRPr="00A42728" w:rsidRDefault="00A42728" w:rsidP="00281932">
      <w:pPr>
        <w:pStyle w:val="a3"/>
        <w:ind w:firstLine="708"/>
        <w:jc w:val="both"/>
        <w:rPr>
          <w:sz w:val="28"/>
          <w:szCs w:val="28"/>
        </w:rPr>
      </w:pPr>
      <w:r w:rsidRPr="00A42728">
        <w:rPr>
          <w:sz w:val="28"/>
          <w:szCs w:val="28"/>
          <w:lang w:eastAsia="ru-RU"/>
        </w:rPr>
        <w:t>Использование антибиотиков в сельском хозяйстве, пищевой и других о</w:t>
      </w:r>
      <w:r w:rsidRPr="00A42728">
        <w:rPr>
          <w:sz w:val="28"/>
          <w:szCs w:val="28"/>
          <w:lang w:eastAsia="ru-RU"/>
        </w:rPr>
        <w:t>т</w:t>
      </w:r>
      <w:r w:rsidRPr="00A42728">
        <w:rPr>
          <w:sz w:val="28"/>
          <w:szCs w:val="28"/>
          <w:lang w:eastAsia="ru-RU"/>
        </w:rPr>
        <w:t>раслях промышленности ведет к возрастанию устойчивости к антибиотикам. Данная проблема достигла опасно высокого уровня по всему миру. Всемирная о</w:t>
      </w:r>
      <w:r w:rsidRPr="00A42728">
        <w:rPr>
          <w:sz w:val="28"/>
          <w:szCs w:val="28"/>
          <w:lang w:eastAsia="ru-RU"/>
        </w:rPr>
        <w:t>р</w:t>
      </w:r>
      <w:r w:rsidRPr="00A42728">
        <w:rPr>
          <w:sz w:val="28"/>
          <w:szCs w:val="28"/>
          <w:lang w:eastAsia="ru-RU"/>
        </w:rPr>
        <w:t xml:space="preserve">ганизация здравоохранения предупреждает, если не предпринять срочных мер, наступит конец эпохе антибиотиков, лекарства перестанут быть эффективными, а простые инфекции и незначительные травмы вновь станут смертельно опасными для жизни и здоровья людей. </w:t>
      </w:r>
      <w:r w:rsidRPr="00A42728">
        <w:rPr>
          <w:sz w:val="28"/>
          <w:szCs w:val="28"/>
        </w:rPr>
        <w:t>Тогда большинство болезней, которые сейчас изл</w:t>
      </w:r>
      <w:r w:rsidRPr="00A42728">
        <w:rPr>
          <w:sz w:val="28"/>
          <w:szCs w:val="28"/>
        </w:rPr>
        <w:t>е</w:t>
      </w:r>
      <w:r w:rsidRPr="00A42728">
        <w:rPr>
          <w:sz w:val="28"/>
          <w:szCs w:val="28"/>
        </w:rPr>
        <w:t>чиваются как раз благодаря антибиотикам, вновь станут угрозой для человечес</w:t>
      </w:r>
      <w:r w:rsidRPr="00A42728">
        <w:rPr>
          <w:sz w:val="28"/>
          <w:szCs w:val="28"/>
        </w:rPr>
        <w:t>т</w:t>
      </w:r>
      <w:r w:rsidRPr="00A42728">
        <w:rPr>
          <w:sz w:val="28"/>
          <w:szCs w:val="28"/>
        </w:rPr>
        <w:t>ва.</w:t>
      </w:r>
    </w:p>
    <w:p w:rsidR="00A42728" w:rsidRPr="00A42728" w:rsidRDefault="00A42728" w:rsidP="00281932">
      <w:pPr>
        <w:pStyle w:val="a3"/>
        <w:ind w:firstLine="708"/>
        <w:jc w:val="both"/>
        <w:rPr>
          <w:sz w:val="28"/>
          <w:szCs w:val="28"/>
        </w:rPr>
      </w:pPr>
      <w:r w:rsidRPr="00A42728">
        <w:rPr>
          <w:sz w:val="28"/>
          <w:szCs w:val="28"/>
        </w:rPr>
        <w:t>В нашей стране применение антибиотиков регламентировано, установлен перечень разрешенных антибиотиков в животноводстве. Для лечения и профила</w:t>
      </w:r>
      <w:r w:rsidRPr="00A42728">
        <w:rPr>
          <w:sz w:val="28"/>
          <w:szCs w:val="28"/>
        </w:rPr>
        <w:t>к</w:t>
      </w:r>
      <w:r w:rsidRPr="00A42728">
        <w:rPr>
          <w:sz w:val="28"/>
          <w:szCs w:val="28"/>
        </w:rPr>
        <w:t>тики заболеваний птицы и мясных пород скота применяются антибиотики, кот</w:t>
      </w:r>
      <w:r w:rsidRPr="00A42728">
        <w:rPr>
          <w:sz w:val="28"/>
          <w:szCs w:val="28"/>
        </w:rPr>
        <w:t>о</w:t>
      </w:r>
      <w:r w:rsidRPr="00A42728">
        <w:rPr>
          <w:sz w:val="28"/>
          <w:szCs w:val="28"/>
        </w:rPr>
        <w:t>рые контролируются в обязательном порядке</w:t>
      </w:r>
      <w:r w:rsidR="00C84D88">
        <w:rPr>
          <w:sz w:val="28"/>
          <w:szCs w:val="28"/>
        </w:rPr>
        <w:t>.</w:t>
      </w:r>
    </w:p>
    <w:p w:rsidR="005B7928" w:rsidRDefault="00D00338" w:rsidP="00685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нарушений Ваших прав Вы можете обратиться 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сультационный центр для потребителей, где Вам предоставят</w:t>
      </w:r>
      <w:r w:rsidR="0091480F" w:rsidRPr="0091480F">
        <w:rPr>
          <w:sz w:val="28"/>
          <w:szCs w:val="28"/>
        </w:rPr>
        <w:t xml:space="preserve"> бесплатную ко</w:t>
      </w:r>
      <w:r w:rsidR="0091480F" w:rsidRPr="0091480F">
        <w:rPr>
          <w:sz w:val="28"/>
          <w:szCs w:val="28"/>
        </w:rPr>
        <w:t>н</w:t>
      </w:r>
      <w:r w:rsidR="0091480F" w:rsidRPr="0091480F">
        <w:rPr>
          <w:sz w:val="28"/>
          <w:szCs w:val="28"/>
        </w:rPr>
        <w:t>сультацию по любому интересующему Вас вопросу в сфере защиты прав потр</w:t>
      </w:r>
      <w:r w:rsidR="0091480F" w:rsidRPr="0091480F">
        <w:rPr>
          <w:sz w:val="28"/>
          <w:szCs w:val="28"/>
        </w:rPr>
        <w:t>е</w:t>
      </w:r>
      <w:r w:rsidR="0091480F" w:rsidRPr="0091480F">
        <w:rPr>
          <w:sz w:val="28"/>
          <w:szCs w:val="28"/>
        </w:rPr>
        <w:t>бите</w:t>
      </w:r>
      <w:r>
        <w:rPr>
          <w:sz w:val="28"/>
          <w:szCs w:val="28"/>
        </w:rPr>
        <w:t xml:space="preserve">лей. </w:t>
      </w:r>
    </w:p>
    <w:p w:rsidR="0091480F" w:rsidRPr="0091480F" w:rsidRDefault="00D00338" w:rsidP="00685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Обращаться можно по </w:t>
      </w:r>
      <w:r w:rsidR="0091480F" w:rsidRPr="0091480F">
        <w:rPr>
          <w:sz w:val="28"/>
          <w:szCs w:val="28"/>
        </w:rPr>
        <w:t>телефону: (8471-2) 51-26-34 в рабочее время с 9-00 до 17-00 ч (перерыв с 13-00 ч. до 14-00 ч) кроме субботы и</w:t>
      </w:r>
      <w:r>
        <w:rPr>
          <w:sz w:val="28"/>
          <w:szCs w:val="28"/>
        </w:rPr>
        <w:t xml:space="preserve"> воскресенья, по </w:t>
      </w:r>
      <w:r w:rsidR="0091480F" w:rsidRPr="0091480F">
        <w:rPr>
          <w:sz w:val="28"/>
          <w:szCs w:val="28"/>
        </w:rPr>
        <w:t>эле</w:t>
      </w:r>
      <w:r w:rsidR="0091480F" w:rsidRPr="0091480F">
        <w:rPr>
          <w:sz w:val="28"/>
          <w:szCs w:val="28"/>
        </w:rPr>
        <w:t>к</w:t>
      </w:r>
      <w:r w:rsidR="0091480F" w:rsidRPr="0091480F">
        <w:rPr>
          <w:sz w:val="28"/>
          <w:szCs w:val="28"/>
        </w:rPr>
        <w:t>тронной почте:</w:t>
      </w:r>
      <w:hyperlink r:id="rId5" w:history="1">
        <w:r w:rsidRPr="00D00338">
          <w:rPr>
            <w:rStyle w:val="a7"/>
            <w:sz w:val="28"/>
            <w:szCs w:val="28"/>
            <w:u w:val="none"/>
          </w:rPr>
          <w:t>bykov_mv@46.rospotrebnadzor.ru</w:t>
        </w:r>
      </w:hyperlink>
      <w:r>
        <w:rPr>
          <w:sz w:val="28"/>
          <w:szCs w:val="28"/>
        </w:rPr>
        <w:t xml:space="preserve"> или на личном приеме по адресу г. Курск, ул. Почтовая, 3</w:t>
      </w:r>
      <w:r w:rsidR="00C84D88">
        <w:rPr>
          <w:sz w:val="28"/>
          <w:szCs w:val="28"/>
        </w:rPr>
        <w:t>.</w:t>
      </w:r>
    </w:p>
    <w:sectPr w:rsidR="0091480F" w:rsidRPr="0091480F" w:rsidSect="008B1DB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E7CFD"/>
    <w:multiLevelType w:val="hybridMultilevel"/>
    <w:tmpl w:val="7814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A1E11"/>
    <w:multiLevelType w:val="hybridMultilevel"/>
    <w:tmpl w:val="B9C06DC4"/>
    <w:lvl w:ilvl="0" w:tplc="EF52D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autoHyphenation/>
  <w:characterSpacingControl w:val="doNotCompress"/>
  <w:compat/>
  <w:rsids>
    <w:rsidRoot w:val="00C11638"/>
    <w:rsid w:val="0003177B"/>
    <w:rsid w:val="0008416D"/>
    <w:rsid w:val="000D2DD0"/>
    <w:rsid w:val="000D400F"/>
    <w:rsid w:val="00157F40"/>
    <w:rsid w:val="001639FA"/>
    <w:rsid w:val="00163BF2"/>
    <w:rsid w:val="001E7863"/>
    <w:rsid w:val="00210EC2"/>
    <w:rsid w:val="00211303"/>
    <w:rsid w:val="00225A6A"/>
    <w:rsid w:val="00281932"/>
    <w:rsid w:val="00301AB0"/>
    <w:rsid w:val="00307CB0"/>
    <w:rsid w:val="0031095A"/>
    <w:rsid w:val="003314C7"/>
    <w:rsid w:val="00335EBA"/>
    <w:rsid w:val="00345354"/>
    <w:rsid w:val="003455EF"/>
    <w:rsid w:val="003457A4"/>
    <w:rsid w:val="003774DB"/>
    <w:rsid w:val="0037773F"/>
    <w:rsid w:val="00384AFC"/>
    <w:rsid w:val="003B68A0"/>
    <w:rsid w:val="003C18C0"/>
    <w:rsid w:val="00416E44"/>
    <w:rsid w:val="00443934"/>
    <w:rsid w:val="00482D72"/>
    <w:rsid w:val="004C4BF2"/>
    <w:rsid w:val="004D00F9"/>
    <w:rsid w:val="004E66E6"/>
    <w:rsid w:val="005514DC"/>
    <w:rsid w:val="00552607"/>
    <w:rsid w:val="00557E09"/>
    <w:rsid w:val="00574E88"/>
    <w:rsid w:val="0058381A"/>
    <w:rsid w:val="005B7928"/>
    <w:rsid w:val="005C38E8"/>
    <w:rsid w:val="005E78DE"/>
    <w:rsid w:val="00635418"/>
    <w:rsid w:val="006509ED"/>
    <w:rsid w:val="00683549"/>
    <w:rsid w:val="006854AC"/>
    <w:rsid w:val="006B354A"/>
    <w:rsid w:val="006B6D54"/>
    <w:rsid w:val="006C33F4"/>
    <w:rsid w:val="006E5E01"/>
    <w:rsid w:val="00726519"/>
    <w:rsid w:val="00744E9D"/>
    <w:rsid w:val="00757A62"/>
    <w:rsid w:val="00781E09"/>
    <w:rsid w:val="007833A9"/>
    <w:rsid w:val="00783ECC"/>
    <w:rsid w:val="007979B6"/>
    <w:rsid w:val="007C40E3"/>
    <w:rsid w:val="007F036A"/>
    <w:rsid w:val="00803589"/>
    <w:rsid w:val="00812C39"/>
    <w:rsid w:val="008B1DBD"/>
    <w:rsid w:val="00903F22"/>
    <w:rsid w:val="00913866"/>
    <w:rsid w:val="0091480F"/>
    <w:rsid w:val="00950307"/>
    <w:rsid w:val="009C60BD"/>
    <w:rsid w:val="009F1A85"/>
    <w:rsid w:val="00A0470C"/>
    <w:rsid w:val="00A21BF3"/>
    <w:rsid w:val="00A33523"/>
    <w:rsid w:val="00A42728"/>
    <w:rsid w:val="00A67FF8"/>
    <w:rsid w:val="00A77D3C"/>
    <w:rsid w:val="00A96627"/>
    <w:rsid w:val="00B277F8"/>
    <w:rsid w:val="00B37A02"/>
    <w:rsid w:val="00B65E87"/>
    <w:rsid w:val="00BA1F01"/>
    <w:rsid w:val="00BA2D45"/>
    <w:rsid w:val="00BE7137"/>
    <w:rsid w:val="00C11638"/>
    <w:rsid w:val="00C217A6"/>
    <w:rsid w:val="00C47DD7"/>
    <w:rsid w:val="00C72933"/>
    <w:rsid w:val="00C756AB"/>
    <w:rsid w:val="00C84D88"/>
    <w:rsid w:val="00C859FB"/>
    <w:rsid w:val="00C92480"/>
    <w:rsid w:val="00D00338"/>
    <w:rsid w:val="00D27FB6"/>
    <w:rsid w:val="00D566CD"/>
    <w:rsid w:val="00D604E4"/>
    <w:rsid w:val="00D86965"/>
    <w:rsid w:val="00E37540"/>
    <w:rsid w:val="00E670FD"/>
    <w:rsid w:val="00EA027B"/>
    <w:rsid w:val="00EC2B77"/>
    <w:rsid w:val="00F50098"/>
    <w:rsid w:val="00F70DCC"/>
    <w:rsid w:val="00F72B19"/>
    <w:rsid w:val="00FC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EA027B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12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C39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345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0033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42728"/>
    <w:pPr>
      <w:spacing w:before="100" w:beforeAutospacing="1" w:after="100" w:afterAutospacing="1"/>
    </w:pPr>
    <w:rPr>
      <w:lang w:eastAsia="ru-RU"/>
    </w:rPr>
  </w:style>
  <w:style w:type="paragraph" w:styleId="a9">
    <w:name w:val="List Paragraph"/>
    <w:basedOn w:val="a"/>
    <w:uiPriority w:val="34"/>
    <w:qFormat/>
    <w:rsid w:val="00A21B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A02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ykov_mv@46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ORG_MARINA</cp:lastModifiedBy>
  <cp:revision>4</cp:revision>
  <cp:lastPrinted>2016-03-09T09:18:00Z</cp:lastPrinted>
  <dcterms:created xsi:type="dcterms:W3CDTF">2016-03-10T11:18:00Z</dcterms:created>
  <dcterms:modified xsi:type="dcterms:W3CDTF">2016-03-11T09:44:00Z</dcterms:modified>
</cp:coreProperties>
</file>